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77777777" w:rsidR="00A7311F" w:rsidRPr="00032C22" w:rsidRDefault="00C94822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5B720478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5E50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7F2B7033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3885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1B504B68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="00A13A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Education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4E87" id="Text Box 186" o:spid="_x0000_s1027" type="#_x0000_t202" style="position:absolute;left:0;text-align:left;margin-left:-.75pt;margin-top:14.25pt;width:475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" filled="f" stroked="f" strokeweight=".5pt">
                <v:textbox>
                  <w:txbxContent>
                    <w:p w14:paraId="13BB6FE9" w14:textId="1B504B68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="00A13AE1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Education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A81F4D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A81F4D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A81F4D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A81F4D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75pt;height:8.7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A81F4D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A81F4D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A81F4D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A81F4D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75pt;height:8.7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address visible, with contrasting numbers,</w:t>
      </w:r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vehicles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EFA6DBC" w14:textId="6850BF34" w:rsidR="00A13AE1" w:rsidRDefault="00A13AE1" w:rsidP="00A13AE1">
                            <w:pPr>
                              <w:pStyle w:val="ListParagraph"/>
                              <w:spacing w:line="276" w:lineRule="auto"/>
                            </w:pPr>
                          </w:p>
                          <w:p w14:paraId="7CC41C1B" w14:textId="77777777" w:rsidR="00A13AE1" w:rsidRPr="00A13AE1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F7C4D9" w14:textId="365BC5A5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747796C" wp14:editId="4C09EDB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F24CC5" wp14:editId="7177E4A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647DE2" w14:textId="77777777" w:rsidR="00A13AE1" w:rsidRPr="00A13AE1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3E28BC" w14:textId="77777777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AD81D9" wp14:editId="2E5B3B99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D0A2748" wp14:editId="0991F909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EFA6DBC" w14:textId="6850BF34" w:rsidR="00A13AE1" w:rsidRDefault="00A13AE1" w:rsidP="00A13AE1">
                      <w:pPr>
                        <w:pStyle w:val="ListParagraph"/>
                        <w:spacing w:line="276" w:lineRule="auto"/>
                      </w:pPr>
                    </w:p>
                    <w:p w14:paraId="7CC41C1B" w14:textId="77777777" w:rsidR="00A13AE1" w:rsidRPr="00A13AE1" w:rsidRDefault="00A13AE1" w:rsidP="00A13AE1">
                      <w:pPr>
                        <w:pStyle w:val="ListParagraph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37F7C4D9" w14:textId="365BC5A5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747796C" wp14:editId="4C09EDB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F24CC5" wp14:editId="7177E4A0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2647DE2" w14:textId="77777777" w:rsidR="00A13AE1" w:rsidRPr="00A13AE1" w:rsidRDefault="00A13AE1" w:rsidP="00A13AE1">
                      <w:pPr>
                        <w:pStyle w:val="ListParagraph"/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43E28BC" w14:textId="77777777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AD81D9" wp14:editId="2E5B3B99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D0A2748" wp14:editId="0991F909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and </w:t>
      </w:r>
    </w:p>
    <w:p w14:paraId="77B4E2FC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130143" w14:textId="77777777" w:rsidR="00A13AE1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13AE1">
        <w:rPr>
          <w:rFonts w:asciiTheme="minorBidi" w:hAnsiTheme="minorBidi" w:cstheme="minorBidi"/>
          <w:color w:val="312F30"/>
          <w:sz w:val="18"/>
        </w:rPr>
        <w:t xml:space="preserve">Interior wall and ceiling finish shall be Class A </w:t>
      </w:r>
      <w:r w:rsidR="00A13AE1" w:rsidRPr="00A13AE1">
        <w:rPr>
          <w:rFonts w:asciiTheme="minorBidi" w:hAnsiTheme="minorBidi" w:cstheme="minorBidi"/>
          <w:color w:val="312F30"/>
          <w:sz w:val="18"/>
        </w:rPr>
        <w:t>in exits, Class</w:t>
      </w:r>
      <w:r w:rsidR="00A13AE1">
        <w:rPr>
          <w:rFonts w:asciiTheme="minorBidi" w:hAnsiTheme="minorBidi" w:cstheme="minorBidi"/>
          <w:color w:val="312F30"/>
          <w:sz w:val="18"/>
        </w:rPr>
        <w:t xml:space="preserve"> A </w:t>
      </w:r>
    </w:p>
    <w:p w14:paraId="091B3375" w14:textId="77777777" w:rsidR="00A13AE1" w:rsidRDefault="00A13AE1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or</w:t>
      </w:r>
      <w:r w:rsidR="004B5439" w:rsidRPr="00A13AE1">
        <w:rPr>
          <w:rFonts w:asciiTheme="minorBidi" w:hAnsiTheme="minorBidi" w:cstheme="minorBidi"/>
          <w:color w:val="312F30"/>
          <w:sz w:val="18"/>
        </w:rPr>
        <w:t xml:space="preserve"> B in</w:t>
      </w:r>
      <w:r>
        <w:rPr>
          <w:rFonts w:asciiTheme="minorBidi" w:hAnsiTheme="minorBidi" w:cstheme="minorBidi"/>
          <w:color w:val="312F30"/>
          <w:sz w:val="18"/>
        </w:rPr>
        <w:t xml:space="preserve"> corridors or lobbies,</w:t>
      </w:r>
      <w:r w:rsidR="004B5439" w:rsidRPr="00A13AE1">
        <w:rPr>
          <w:rFonts w:asciiTheme="minorBidi" w:hAnsiTheme="minorBidi" w:cstheme="minorBidi"/>
          <w:color w:val="312F30"/>
          <w:sz w:val="18"/>
        </w:rPr>
        <w:t xml:space="preserve"> and</w:t>
      </w:r>
      <w:r w:rsidR="004B5439" w:rsidRPr="004B5439">
        <w:rPr>
          <w:rFonts w:asciiTheme="minorBidi" w:hAnsiTheme="minorBidi" w:cstheme="minorBidi"/>
          <w:color w:val="312F30"/>
          <w:sz w:val="18"/>
        </w:rPr>
        <w:t xml:space="preserve"> Class A, Class B, or Class C </w:t>
      </w:r>
    </w:p>
    <w:p w14:paraId="70889284" w14:textId="1EE9C444" w:rsidR="004B5439" w:rsidRPr="004B5439" w:rsidRDefault="004B5439" w:rsidP="004B5439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in all other areas?</w:t>
      </w:r>
    </w:p>
    <w:p w14:paraId="0070A8BF" w14:textId="04420FD6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</w:t>
      </w:r>
      <w:r w:rsidR="00A13AE1">
        <w:rPr>
          <w:rFonts w:asciiTheme="minorBidi" w:hAnsiTheme="minorBidi" w:cstheme="minorBidi"/>
          <w:color w:val="312F30"/>
          <w:sz w:val="18"/>
        </w:rPr>
        <w:t xml:space="preserve">n Emergency Action </w:t>
      </w:r>
      <w:r w:rsidRPr="004B5439">
        <w:rPr>
          <w:rFonts w:asciiTheme="minorBidi" w:hAnsiTheme="minorBidi" w:cstheme="minorBidi"/>
          <w:color w:val="312F30"/>
          <w:sz w:val="18"/>
        </w:rPr>
        <w:t>Plan has been reviewed/approved?</w:t>
      </w:r>
    </w:p>
    <w:p w14:paraId="7D064761" w14:textId="484847E6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Have </w:t>
      </w:r>
      <w:r w:rsidR="00A13AE1">
        <w:rPr>
          <w:rFonts w:asciiTheme="minorBidi" w:hAnsiTheme="minorBidi" w:cstheme="minorBidi"/>
          <w:color w:val="312F30"/>
          <w:sz w:val="18"/>
        </w:rPr>
        <w:t>monthly</w:t>
      </w:r>
      <w:r w:rsidRPr="004B5439">
        <w:rPr>
          <w:rFonts w:asciiTheme="minorBidi" w:hAnsiTheme="minorBidi" w:cstheme="minorBidi"/>
          <w:color w:val="312F30"/>
          <w:sz w:val="18"/>
        </w:rPr>
        <w:t xml:space="preserve"> fire drills been completed?</w:t>
      </w:r>
      <w:r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4ED4394" w14:textId="75664687" w:rsidR="004B5439" w:rsidRDefault="00A13AE1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63DB8A1C">
                <wp:simplePos x="0" y="0"/>
                <wp:positionH relativeFrom="column">
                  <wp:posOffset>4158532</wp:posOffset>
                </wp:positionH>
                <wp:positionV relativeFrom="paragraph">
                  <wp:posOffset>-79513</wp:posOffset>
                </wp:positionV>
                <wp:extent cx="1943100" cy="2464904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6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12A910A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8440BA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7D8491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0536C6C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B731220" w14:textId="77777777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8B1385" w14:textId="1CAFCD1D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F5C8B15" w14:textId="77777777" w:rsidR="008440BA" w:rsidRPr="008440BA" w:rsidRDefault="008440BA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789886" w14:textId="3C506B49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804A42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27.45pt;margin-top:-6.25pt;width:153pt;height:1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" filled="f" stroked="f" strokeweight=".5pt">
                <v:textbox>
                  <w:txbxContent>
                    <w:p w14:paraId="101B9DB3" w14:textId="12A910A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8440BA" w:rsidRDefault="008440BA" w:rsidP="00B62DC7">
                      <w:pPr>
                        <w:pStyle w:val="ListParagraph"/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0E7D8491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0536C6C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B731220" w14:textId="77777777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8B1385" w14:textId="1CAFCD1D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F5C8B15" w14:textId="77777777" w:rsidR="008440BA" w:rsidRPr="008440BA" w:rsidRDefault="008440BA" w:rsidP="008440BA">
                      <w:pPr>
                        <w:pStyle w:val="ListParagraph"/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  <w:p w14:paraId="7A789886" w14:textId="3C506B49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7F804A42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4B5439">
        <w:rPr>
          <w:rFonts w:asciiTheme="minorBidi" w:hAnsiTheme="minorBidi" w:cstheme="minorBidi"/>
          <w:color w:val="312F30"/>
          <w:sz w:val="18"/>
        </w:rPr>
        <w:t xml:space="preserve">Does elevator phone work and has the elevator </w:t>
      </w:r>
    </w:p>
    <w:p w14:paraId="4D468D5C" w14:textId="2B6A2778" w:rsidR="004B5439" w:rsidRDefault="004B5439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been inspected within the past year, if applicable?</w:t>
      </w:r>
    </w:p>
    <w:p w14:paraId="227902FC" w14:textId="0DAF97A8" w:rsidR="0029473D" w:rsidRDefault="0029473D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Panic hardware on doors with 100 or more occupant load?</w:t>
      </w:r>
    </w:p>
    <w:p w14:paraId="5F52E74F" w14:textId="1DDB9142" w:rsidR="0029473D" w:rsidRDefault="0029473D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Do occupied rooms have windows for rescue and if so, are functional?</w:t>
      </w:r>
    </w:p>
    <w:p w14:paraId="4E26A61A" w14:textId="77777777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3BBF14C7" w14:textId="77777777" w:rsidR="008440BA" w:rsidRPr="004B5439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used according to this chapter.</w:t>
      </w:r>
    </w:p>
    <w:p w14:paraId="0306ECDE" w14:textId="2D728492" w:rsidR="0029473D" w:rsidRDefault="008440BA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Principals, teachers, and staff checking stairways, doors, and other exits</w:t>
      </w:r>
    </w:p>
    <w:p w14:paraId="1D549601" w14:textId="6B69243A" w:rsidR="008440BA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daily?</w:t>
      </w:r>
    </w:p>
    <w:p w14:paraId="294802D3" w14:textId="77777777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Draperies, curtains, and other loosely hanging fabrics</w:t>
      </w:r>
    </w:p>
    <w:p w14:paraId="4AA11BB6" w14:textId="77777777" w:rsidR="008440BA" w:rsidRPr="004B5439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 shall be in accordance with chapter 10.</w:t>
      </w:r>
    </w:p>
    <w:p w14:paraId="78EC1AC7" w14:textId="77777777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Artwork and teaching materials shall not exceed 20% of the wall area in </w:t>
      </w:r>
    </w:p>
    <w:p w14:paraId="1FEBD5D3" w14:textId="150F9A8F" w:rsidR="0029473D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non-sprinklered buildings and 50% in sprinklered buildings. </w:t>
      </w:r>
    </w:p>
    <w:p w14:paraId="283B2E36" w14:textId="01688EBC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23386FDB" w14:textId="4727E8D2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611B9179" w14:textId="3136872B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13EC4D19" w14:textId="6B566EB4" w:rsidR="008440BA" w:rsidRDefault="008440BA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6DE1D930" w14:textId="0C55F290" w:rsidR="008440BA" w:rsidRDefault="008440BA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584735FC" w14:textId="3EEEDCD0" w:rsidR="008440BA" w:rsidRDefault="008440BA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6C99F05A" w14:textId="77777777" w:rsidR="008440BA" w:rsidRDefault="008440BA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77777777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77777777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bookmarkStart w:id="2" w:name="_GoBack"/>
      <w:bookmarkEnd w:id="2"/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7694FA41" w14:textId="77777777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4C5193DC" w14:textId="77777777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01C2A787" w14:textId="77777777" w:rsidR="009459C2" w:rsidRPr="009459C2" w:rsidRDefault="009459C2" w:rsidP="009459C2">
      <w:pPr>
        <w:pStyle w:val="TableParagraph"/>
        <w:spacing w:line="299" w:lineRule="exact"/>
        <w:ind w:left="1790"/>
        <w:rPr>
          <w:rFonts w:ascii="Arial"/>
          <w:b/>
          <w:bCs/>
          <w:color w:val="0D0A12"/>
          <w:w w:val="105"/>
          <w:sz w:val="18"/>
          <w:szCs w:val="18"/>
        </w:rPr>
      </w:pPr>
    </w:p>
    <w:p w14:paraId="23A18D75" w14:textId="0D6E9E84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.75pt;height:8.75pt;visibility:visible;mso-wrap-style:square" o:bullet="t">
        <v:imagedata r:id="rId1" o:title=""/>
      </v:shape>
    </w:pict>
  </w:numPicBullet>
  <w:numPicBullet w:numPicBulletId="1">
    <w:pict>
      <v:shape id="_x0000_i1080" type="#_x0000_t75" style="width:8.75pt;height:8.7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408CA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60A67"/>
    <w:rsid w:val="0029473D"/>
    <w:rsid w:val="002A2608"/>
    <w:rsid w:val="002E26A9"/>
    <w:rsid w:val="004B5439"/>
    <w:rsid w:val="004F61C6"/>
    <w:rsid w:val="005243EE"/>
    <w:rsid w:val="0058791A"/>
    <w:rsid w:val="007A0C53"/>
    <w:rsid w:val="008440BA"/>
    <w:rsid w:val="009459C2"/>
    <w:rsid w:val="00A13AE1"/>
    <w:rsid w:val="00A603E6"/>
    <w:rsid w:val="00A7311F"/>
    <w:rsid w:val="00A81F4D"/>
    <w:rsid w:val="00AB0F85"/>
    <w:rsid w:val="00B62DC7"/>
    <w:rsid w:val="00BE0597"/>
    <w:rsid w:val="00C94822"/>
    <w:rsid w:val="00D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5</cp:revision>
  <cp:lastPrinted>2020-01-23T13:07:00Z</cp:lastPrinted>
  <dcterms:created xsi:type="dcterms:W3CDTF">2020-01-26T04:10:00Z</dcterms:created>
  <dcterms:modified xsi:type="dcterms:W3CDTF">2020-02-26T10:43:00Z</dcterms:modified>
</cp:coreProperties>
</file>