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2952" w14:textId="77777777" w:rsidR="00A7311F" w:rsidRPr="00032C22" w:rsidRDefault="00C94822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68F8E" wp14:editId="68FE3192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2AA1F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14407D99" wp14:editId="091F129A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68F8E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" filled="f" stroked="f" strokeweight=".5pt">
                <v:textbox>
                  <w:txbxContent>
                    <w:p w14:paraId="15A2AA1F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14407D99" wp14:editId="091F129A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098F5" wp14:editId="49B8F6EC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038850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92EB3" w14:textId="77777777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Inspections Forms: </w:t>
                            </w:r>
                            <w:r w:rsidRPr="00032C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Ambulatory Health Occupancies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98F5" id="Text Box 186" o:spid="_x0000_s1027" type="#_x0000_t202" style="position:absolute;left:0;text-align:left;margin-left:-.75pt;margin-top:14.25pt;width:475.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" filled="f" stroked="f" strokeweight=".5pt">
                <v:textbox>
                  <w:txbxContent>
                    <w:p w14:paraId="6E692EB3" w14:textId="77777777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Inspections Forms: </w:t>
                      </w:r>
                      <w:r w:rsidRPr="00032C22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Ambulatory Health Occupancies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6F3EEDF3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5C3B8833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72E4EF5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53BF664D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70C475B5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3BE48383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A8C1" wp14:editId="2087D8F8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7E542" w14:textId="77777777" w:rsidR="00D10F98" w:rsidRDefault="00457B3F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08196462">
                                <v:shape id="_x0000_i1028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12CAD30" wp14:editId="39FCDD02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71D2D0C4" w14:textId="77777777" w:rsidR="00D10F98" w:rsidRDefault="00457B3F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34B77603">
                                <v:shape id="_x0000_i1030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D371439" wp14:editId="450FC552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3F9FED75" w14:textId="77777777" w:rsidR="00D10F98" w:rsidRDefault="00457B3F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0911A2F3">
                                <v:shape id="_x0000_i1032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4A4F4AF" wp14:editId="474B9E16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75657DE3" w14:textId="77777777" w:rsidR="00D10F98" w:rsidRDefault="00457B3F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3AFC9AE4">
                                <v:shape id="_x0000_i1034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F020F" wp14:editId="2B8EBC23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519B6C3E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DD45785" wp14:editId="762E43C2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7EA5D63" wp14:editId="250D9F2B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2946D40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A0064C" wp14:editId="141E44A3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83BEF70" wp14:editId="5E5D8DCD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3300B37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615E3D0" wp14:editId="50D18372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0AC80F0" wp14:editId="44DB2678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52B0417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E48A84A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246D1918" w14:textId="77777777" w:rsidR="00D10F98" w:rsidRDefault="00D10F98" w:rsidP="00D10F98"/>
                          <w:p w14:paraId="08686B04" w14:textId="77777777" w:rsidR="00D10F98" w:rsidRDefault="00D10F98" w:rsidP="00D10F98"/>
                          <w:p w14:paraId="28DE1BE5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A8C1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0967E542" w14:textId="77777777" w:rsidR="00D10F98" w:rsidRDefault="00457B3F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08196462">
                          <v:shape id="_x0000_i1028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12CAD30" wp14:editId="39FCDD02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71D2D0C4" w14:textId="77777777" w:rsidR="00D10F98" w:rsidRDefault="00457B3F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34B77603">
                          <v:shape id="_x0000_i1030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D371439" wp14:editId="450FC552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3F9FED75" w14:textId="77777777" w:rsidR="00D10F98" w:rsidRDefault="00457B3F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0911A2F3">
                          <v:shape id="_x0000_i1032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4A4F4AF" wp14:editId="474B9E16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75657DE3" w14:textId="77777777" w:rsidR="00D10F98" w:rsidRDefault="00457B3F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3AFC9AE4">
                          <v:shape id="_x0000_i1034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7CF020F" wp14:editId="2B8EBC23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519B6C3E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DD45785" wp14:editId="762E43C2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7EA5D63" wp14:editId="250D9F2B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2946D40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A0064C" wp14:editId="141E44A3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83BEF70" wp14:editId="5E5D8DCD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3300B37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615E3D0" wp14:editId="50D18372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0AC80F0" wp14:editId="44DB2678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52B0417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5E48A84A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246D1918" w14:textId="77777777" w:rsidR="00D10F98" w:rsidRDefault="00D10F98" w:rsidP="00D10F98"/>
                    <w:p w14:paraId="08686B04" w14:textId="77777777" w:rsidR="00D10F98" w:rsidRDefault="00D10F98" w:rsidP="00D10F98"/>
                    <w:p w14:paraId="28DE1BE5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4895FBA7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E3FEF3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1B87C7C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6D8C4A1B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address visible, with contrasting numbers,</w:t>
      </w:r>
    </w:p>
    <w:p w14:paraId="3A03DC54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128595C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3F8E5E7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3E98B3B2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03329945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472EAB3B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vehicles </w:t>
      </w:r>
    </w:p>
    <w:p w14:paraId="646BD4F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17D70DF6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303F493F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B684E" wp14:editId="62FD3361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93C24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65F94AC" wp14:editId="3BD76479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1365591" wp14:editId="2C7D6CD3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034FBEE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2C4A9A0" wp14:editId="2DAC4A33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A74FA8" wp14:editId="3EA7C4A9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BB1C4E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5305F10" wp14:editId="6BBBB038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A643228" wp14:editId="10E4EBE5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DDBE442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93A6EFB" wp14:editId="11C07545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F5F82A1" wp14:editId="2E23148F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7D061A3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2D88306" wp14:editId="17274530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960B44" wp14:editId="0F3B1ED3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3E83C2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1A4670" wp14:editId="0D0D22F6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02FCE6" wp14:editId="29ACF2FA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9515F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F2181D" wp14:editId="649412AF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F9DB10C" wp14:editId="7F9DDB4B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1C0EA4D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F2C674" wp14:editId="2DB433DF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536C2C8" wp14:editId="50DB6B84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E97F10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B88059" wp14:editId="1D207E32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2960FEC" wp14:editId="51ED7659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8BC62A6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DE21538" wp14:editId="0554CA82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0E98371" wp14:editId="396451F4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E21725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8A8D78E" wp14:editId="60623B39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386F557" wp14:editId="5B7ED93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42C4CF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C5F8E7C" wp14:editId="68EA08C8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55FC369" wp14:editId="75D87C6A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292A0DC" w14:textId="77777777" w:rsidR="004B5439" w:rsidRDefault="004B5439" w:rsidP="00B62DC7">
                            <w:pPr>
                              <w:pStyle w:val="ListParagraph"/>
                              <w:spacing w:line="72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D29F6A8" wp14:editId="1DE84028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1F2100D" wp14:editId="6E5EB489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E320A0A" w14:textId="77777777" w:rsidR="004B5439" w:rsidRDefault="004B5439" w:rsidP="00B62DC7">
                            <w:pPr>
                              <w:pStyle w:val="ListParagraph"/>
                              <w:spacing w:line="72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240E8AD" wp14:editId="4F2B06E5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0B4550F" wp14:editId="6130006E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0B7ED9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B235A8E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655CE1B" w14:textId="77777777" w:rsidR="00A7311F" w:rsidRDefault="00A7311F" w:rsidP="00A7311F"/>
                          <w:p w14:paraId="34D0B774" w14:textId="77777777" w:rsidR="00A7311F" w:rsidRDefault="00A7311F" w:rsidP="00A7311F"/>
                          <w:p w14:paraId="461AA838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684E" id="Text Box 54" o:spid="_x0000_s1029" type="#_x0000_t202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filled="f" stroked="f" strokeweight=".5pt">
                <v:textbox>
                  <w:txbxContent>
                    <w:p w14:paraId="30693C24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65F94AC" wp14:editId="3BD76479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1365591" wp14:editId="2C7D6CD3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034FBEE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2C4A9A0" wp14:editId="2DAC4A33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A74FA8" wp14:editId="3EA7C4A9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BB1C4E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5305F10" wp14:editId="6BBBB038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A643228" wp14:editId="10E4EBE5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DDBE442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93A6EFB" wp14:editId="11C07545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F5F82A1" wp14:editId="2E23148F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7D061A3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2D88306" wp14:editId="17274530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960B44" wp14:editId="0F3B1ED3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3E83C2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1A4670" wp14:editId="0D0D22F6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02FCE6" wp14:editId="29ACF2FA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9515F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F2181D" wp14:editId="649412AF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F9DB10C" wp14:editId="7F9DDB4B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1C0EA4D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F2C674" wp14:editId="2DB433DF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536C2C8" wp14:editId="50DB6B84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E97F10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B88059" wp14:editId="1D207E32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2960FEC" wp14:editId="51ED7659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8BC62A6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DE21538" wp14:editId="0554CA82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0E98371" wp14:editId="396451F4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E21725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8A8D78E" wp14:editId="60623B39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386F557" wp14:editId="5B7ED93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42C4CF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C5F8E7C" wp14:editId="68EA08C8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55FC369" wp14:editId="75D87C6A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292A0DC" w14:textId="77777777" w:rsidR="004B5439" w:rsidRDefault="004B5439" w:rsidP="00B62DC7">
                      <w:pPr>
                        <w:pStyle w:val="ListParagraph"/>
                        <w:spacing w:line="72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D29F6A8" wp14:editId="1DE84028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1F2100D" wp14:editId="6E5EB489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E320A0A" w14:textId="77777777" w:rsidR="004B5439" w:rsidRDefault="004B5439" w:rsidP="00B62DC7">
                      <w:pPr>
                        <w:pStyle w:val="ListParagraph"/>
                        <w:spacing w:line="72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240E8AD" wp14:editId="4F2B06E5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0B4550F" wp14:editId="6130006E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0B7ED9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B235A8E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655CE1B" w14:textId="77777777" w:rsidR="00A7311F" w:rsidRDefault="00A7311F" w:rsidP="00A7311F"/>
                    <w:p w14:paraId="34D0B774" w14:textId="77777777" w:rsidR="00A7311F" w:rsidRDefault="00A7311F" w:rsidP="00A7311F"/>
                    <w:p w14:paraId="461AA838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06E9B62E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4EFEB057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1BBFEB3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2CAEC51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7CBDAB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7292BD1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26D7CBE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3D5746E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58473F58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4055EB62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3B33F554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5357727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5CCF9F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2431F0A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and </w:t>
      </w:r>
    </w:p>
    <w:p w14:paraId="2AEB3D6C" w14:textId="77777777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1DA01587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166A5D9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79F54C72" w14:textId="77777777" w:rsid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Interior wall and ceiling finish shall be Class A or</w:t>
      </w:r>
    </w:p>
    <w:p w14:paraId="5282B0B7" w14:textId="77777777" w:rsid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Class B in exits and exit access corridors and</w:t>
      </w:r>
    </w:p>
    <w:p w14:paraId="7AC24DB2" w14:textId="77777777" w:rsidR="004B5439" w:rsidRP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Class A, Class B, or Class C in all other areas?</w:t>
      </w:r>
    </w:p>
    <w:p w14:paraId="0B2B911D" w14:textId="77777777" w:rsid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Evacuation and Relocation Plan has been </w:t>
      </w:r>
    </w:p>
    <w:p w14:paraId="216ACB4C" w14:textId="77777777" w:rsidR="004B5439" w:rsidRP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reviewed/approved and is readily assessible to staff?  </w:t>
      </w:r>
    </w:p>
    <w:p w14:paraId="1905DA35" w14:textId="77777777" w:rsidR="004B5439" w:rsidRPr="004B5439" w:rsidRDefault="00B62DC7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8EF2D" wp14:editId="39EC4A25">
                <wp:simplePos x="0" y="0"/>
                <wp:positionH relativeFrom="column">
                  <wp:posOffset>3657600</wp:posOffset>
                </wp:positionH>
                <wp:positionV relativeFrom="paragraph">
                  <wp:posOffset>3175</wp:posOffset>
                </wp:positionV>
                <wp:extent cx="1943100" cy="33147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B0A7D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98D6FF4" wp14:editId="120C9E03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9169FAD" wp14:editId="43F8675F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ECE2E8F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BA271D8" wp14:editId="11F62624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B21EF2C" wp14:editId="4FE13862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6DCF2EC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E3CF9CC" wp14:editId="5447B3B1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DC56A0F" wp14:editId="7982BCB4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6032CF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78E3DE1" wp14:editId="16E89737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3FDCE7A" wp14:editId="6AE712AF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689F855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DC4A0DC" wp14:editId="3B5BF74E">
                                  <wp:extent cx="114300" cy="1143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22B4DF1" wp14:editId="6259F1E3">
                                  <wp:extent cx="114300" cy="11430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6089325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A17B6A" wp14:editId="61086533">
                                  <wp:extent cx="114300" cy="11430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A1F519C" wp14:editId="3E8A9FB8">
                                  <wp:extent cx="114300" cy="11430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201CA1B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71E2BB6" wp14:editId="0B7FC51B">
                                  <wp:extent cx="114300" cy="11430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FB94412" wp14:editId="41754746">
                                  <wp:extent cx="114300" cy="114300"/>
                                  <wp:effectExtent l="0" t="0" r="0" b="0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9B35B95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B3C0F03" wp14:editId="5A18C3F9">
                                  <wp:extent cx="114300" cy="114300"/>
                                  <wp:effectExtent l="0" t="0" r="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3231827" wp14:editId="74624AD5">
                                  <wp:extent cx="114300" cy="114300"/>
                                  <wp:effectExtent l="0" t="0" r="0" b="0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0CD1A93" w14:textId="77777777" w:rsidR="004B5439" w:rsidRDefault="004B5439" w:rsidP="00B62DC7">
                            <w:pPr>
                              <w:pStyle w:val="ListParagraph"/>
                              <w:spacing w:line="60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9DDD632" wp14:editId="4E6F4701">
                                  <wp:extent cx="114300" cy="114300"/>
                                  <wp:effectExtent l="0" t="0" r="0" b="0"/>
                                  <wp:docPr id="182" name="Picture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E03E189" wp14:editId="15EFF507">
                                  <wp:extent cx="114300" cy="114300"/>
                                  <wp:effectExtent l="0" t="0" r="0" b="0"/>
                                  <wp:docPr id="183" name="Picture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7816321" w14:textId="77777777" w:rsidR="00B62DC7" w:rsidRDefault="00B62DC7" w:rsidP="00B62DC7">
                            <w:pPr>
                              <w:pStyle w:val="ListParagraph"/>
                              <w:spacing w:line="60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197C01F" wp14:editId="25B2300B">
                                  <wp:extent cx="114300" cy="114300"/>
                                  <wp:effectExtent l="0" t="0" r="0" b="0"/>
                                  <wp:docPr id="187" name="Picture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FE9D41D" wp14:editId="087B2645">
                                  <wp:extent cx="114300" cy="114300"/>
                                  <wp:effectExtent l="0" t="0" r="0" b="0"/>
                                  <wp:docPr id="188" name="Pictur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9C4A7C6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08655F61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3408B6E0" w14:textId="77777777" w:rsidR="004B5439" w:rsidRDefault="004B5439" w:rsidP="004B5439"/>
                          <w:p w14:paraId="4D5C706A" w14:textId="77777777" w:rsidR="004B5439" w:rsidRDefault="004B5439" w:rsidP="004B5439"/>
                          <w:p w14:paraId="6E515F75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EF2D" id="Text Box 99" o:spid="_x0000_s1030" type="#_x0000_t202" style="position:absolute;left:0;text-align:left;margin-left:4in;margin-top:.25pt;width:153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" filled="f" stroked="f" strokeweight=".5pt">
                <v:textbox>
                  <w:txbxContent>
                    <w:p w14:paraId="29FB0A7D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98D6FF4" wp14:editId="120C9E03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9169FAD" wp14:editId="43F8675F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ECE2E8F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BA271D8" wp14:editId="11F62624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B21EF2C" wp14:editId="4FE13862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6DCF2EC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E3CF9CC" wp14:editId="5447B3B1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DC56A0F" wp14:editId="7982BCB4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6032CF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78E3DE1" wp14:editId="16E89737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3FDCE7A" wp14:editId="6AE712AF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689F855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DC4A0DC" wp14:editId="3B5BF74E">
                            <wp:extent cx="114300" cy="11430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22B4DF1" wp14:editId="6259F1E3">
                            <wp:extent cx="114300" cy="114300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6089325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A17B6A" wp14:editId="61086533">
                            <wp:extent cx="114300" cy="11430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A1F519C" wp14:editId="3E8A9FB8">
                            <wp:extent cx="114300" cy="114300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201CA1B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71E2BB6" wp14:editId="0B7FC51B">
                            <wp:extent cx="114300" cy="114300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FB94412" wp14:editId="41754746">
                            <wp:extent cx="114300" cy="114300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9B35B95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B3C0F03" wp14:editId="5A18C3F9">
                            <wp:extent cx="114300" cy="114300"/>
                            <wp:effectExtent l="0" t="0" r="0" b="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3231827" wp14:editId="74624AD5">
                            <wp:extent cx="114300" cy="114300"/>
                            <wp:effectExtent l="0" t="0" r="0" b="0"/>
                            <wp:docPr id="181" name="Picture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0CD1A93" w14:textId="77777777" w:rsidR="004B5439" w:rsidRDefault="004B5439" w:rsidP="00B62DC7">
                      <w:pPr>
                        <w:pStyle w:val="ListParagraph"/>
                        <w:spacing w:line="60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9DDD632" wp14:editId="4E6F4701">
                            <wp:extent cx="114300" cy="114300"/>
                            <wp:effectExtent l="0" t="0" r="0" b="0"/>
                            <wp:docPr id="182" name="Picture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E03E189" wp14:editId="15EFF507">
                            <wp:extent cx="114300" cy="114300"/>
                            <wp:effectExtent l="0" t="0" r="0" b="0"/>
                            <wp:docPr id="183" name="Picture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7816321" w14:textId="77777777" w:rsidR="00B62DC7" w:rsidRDefault="00B62DC7" w:rsidP="00B62DC7">
                      <w:pPr>
                        <w:pStyle w:val="ListParagraph"/>
                        <w:spacing w:line="60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197C01F" wp14:editId="25B2300B">
                            <wp:extent cx="114300" cy="114300"/>
                            <wp:effectExtent l="0" t="0" r="0" b="0"/>
                            <wp:docPr id="187" name="Picture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FE9D41D" wp14:editId="087B2645">
                            <wp:extent cx="114300" cy="114300"/>
                            <wp:effectExtent l="0" t="0" r="0" b="0"/>
                            <wp:docPr id="188" name="Pictur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9C4A7C6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08655F61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3408B6E0" w14:textId="77777777" w:rsidR="004B5439" w:rsidRDefault="004B5439" w:rsidP="004B5439"/>
                    <w:p w14:paraId="4D5C706A" w14:textId="77777777" w:rsidR="004B5439" w:rsidRDefault="004B5439" w:rsidP="004B5439"/>
                    <w:p w14:paraId="6E515F75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4B5439" w:rsidRPr="004B5439">
        <w:rPr>
          <w:rFonts w:asciiTheme="minorBidi" w:hAnsiTheme="minorBidi" w:cstheme="minorBidi"/>
          <w:color w:val="312F30"/>
          <w:sz w:val="18"/>
        </w:rPr>
        <w:t>A Fire Safety Plan has been reviewed/approved?</w:t>
      </w:r>
    </w:p>
    <w:p w14:paraId="1090F48E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Have quarterly fire drills been completed?</w:t>
      </w:r>
      <w:r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2402A223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Does elevator phone work and has the elevator </w:t>
      </w:r>
    </w:p>
    <w:p w14:paraId="1412D52F" w14:textId="77777777" w:rsid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been inspected within the past year, if applicable?</w:t>
      </w:r>
    </w:p>
    <w:p w14:paraId="318935F4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Where general anesthesia or life-support equipment is used, </w:t>
      </w:r>
    </w:p>
    <w:p w14:paraId="77E7AF39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an Essential Electrical System shall be provided.</w:t>
      </w:r>
    </w:p>
    <w:p w14:paraId="0E3A18E4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Any medical gas has been permitted and</w:t>
      </w:r>
    </w:p>
    <w:p w14:paraId="65D9ADFB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necessary signage and shut off valves. </w:t>
      </w:r>
    </w:p>
    <w:p w14:paraId="6AF45723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Alcohol-Based Hand-Rub Dispensers stored and </w:t>
      </w:r>
    </w:p>
    <w:p w14:paraId="3ABFDB91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used according to this chapter.</w:t>
      </w:r>
    </w:p>
    <w:p w14:paraId="6D571B45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Draperies, curtains, and other loosely hanging fabrics</w:t>
      </w:r>
    </w:p>
    <w:p w14:paraId="41BE1EDA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shall be in accordance with chapter 10.</w:t>
      </w:r>
    </w:p>
    <w:p w14:paraId="35B2638B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Newly introduced upholstered furniture and</w:t>
      </w:r>
    </w:p>
    <w:p w14:paraId="17A196E0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mattresses shall comply with chapter 10.</w:t>
      </w:r>
    </w:p>
    <w:p w14:paraId="2D25DEE0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Combustible decorations shall be prohibited</w:t>
      </w:r>
    </w:p>
    <w:p w14:paraId="20E40680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unless certain criteria is met. </w:t>
      </w:r>
    </w:p>
    <w:p w14:paraId="66DA2F25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Solid linen and trash receptacles shall not </w:t>
      </w:r>
    </w:p>
    <w:p w14:paraId="5B4F85B1" w14:textId="77777777" w:rsid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exceed 32 gal in capacity. Portable space heating devices </w:t>
      </w:r>
    </w:p>
    <w:p w14:paraId="14C8BCAF" w14:textId="77777777" w:rsidR="004B5439" w:rsidRDefault="004B5439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shall be prohibited unless certain criteria is met.</w:t>
      </w:r>
    </w:p>
    <w:p w14:paraId="73FB2FD5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0666E94E" w14:textId="77777777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3511109B" w14:textId="77777777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6AB6D7C8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03810CD2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08D57CC1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011FAEE4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37850BD6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0623F4A0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2C6C61F0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54F5F66C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AFB7CF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CF56FD0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0ECF4A05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415751EC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4DEE95BD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54F346AE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13EB64F2" w14:textId="77777777" w:rsidR="009459C2" w:rsidRDefault="009459C2" w:rsidP="00457B3F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bookmarkStart w:id="2" w:name="_GoBack"/>
      <w:bookmarkEnd w:id="2"/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488C4253" w14:textId="77777777" w:rsidR="00032C22" w:rsidRDefault="00032C2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</w:p>
    <w:p w14:paraId="47D93CA6" w14:textId="77777777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53B25" wp14:editId="4D1ABBC7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82EB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77CE59" wp14:editId="4A342FC2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F18F008" wp14:editId="0ABD327C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C84BE34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7466EC7" wp14:editId="041496D2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4EAB78E" wp14:editId="5B907E14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B81B2AB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69B04BE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2B5C811C" w14:textId="77777777" w:rsidR="009459C2" w:rsidRDefault="009459C2" w:rsidP="009459C2"/>
                          <w:p w14:paraId="16D1DEC0" w14:textId="77777777" w:rsidR="009459C2" w:rsidRDefault="009459C2" w:rsidP="009459C2"/>
                          <w:p w14:paraId="0C5B1B7C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3B25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0CD82EB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77CE59" wp14:editId="4A342FC2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F18F008" wp14:editId="0ABD327C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C84BE34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7466EC7" wp14:editId="041496D2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4EAB78E" wp14:editId="5B907E14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B81B2AB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69B04BE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2B5C811C" w14:textId="77777777" w:rsidR="009459C2" w:rsidRDefault="009459C2" w:rsidP="009459C2"/>
                    <w:p w14:paraId="16D1DEC0" w14:textId="77777777" w:rsidR="009459C2" w:rsidRDefault="009459C2" w:rsidP="009459C2"/>
                    <w:p w14:paraId="0C5B1B7C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3F8859E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202AEC05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29AD4BC4" w14:textId="77777777" w:rsidR="009459C2" w:rsidRPr="009459C2" w:rsidRDefault="009459C2" w:rsidP="009459C2">
      <w:pPr>
        <w:pStyle w:val="TableParagraph"/>
        <w:spacing w:line="299" w:lineRule="exact"/>
        <w:ind w:left="1790"/>
        <w:rPr>
          <w:rFonts w:ascii="Arial"/>
          <w:b/>
          <w:bCs/>
          <w:color w:val="0D0A12"/>
          <w:w w:val="105"/>
          <w:sz w:val="18"/>
          <w:szCs w:val="18"/>
        </w:rPr>
      </w:pPr>
    </w:p>
    <w:p w14:paraId="784070C5" w14:textId="77777777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5B333C36" w14:textId="77777777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5799CD31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1A804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78BC7" w14:textId="77777777" w:rsidR="00260A67" w:rsidRPr="00252BD5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A2178" w14:textId="77777777" w:rsidR="00260A67" w:rsidRPr="009459C2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5122B9B5" w14:textId="77777777" w:rsidR="00260A67" w:rsidRPr="00252BD5" w:rsidRDefault="00260A67" w:rsidP="00260A67">
      <w:pPr>
        <w:pStyle w:val="BodyText"/>
        <w:spacing w:before="12"/>
        <w:rPr>
          <w:rFonts w:ascii="Arial Unicode MS"/>
        </w:rPr>
      </w:pPr>
    </w:p>
    <w:p w14:paraId="3C3B28AD" w14:textId="77777777" w:rsidR="00260A67" w:rsidRPr="009459C2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4494477E" w14:textId="77777777" w:rsidR="00260A67" w:rsidRPr="00252BD5" w:rsidRDefault="00260A67" w:rsidP="00260A67">
      <w:pPr>
        <w:pStyle w:val="BodyText"/>
        <w:spacing w:before="12"/>
        <w:rPr>
          <w:rFonts w:ascii="Arial Unicode MS"/>
        </w:rPr>
      </w:pPr>
    </w:p>
    <w:p w14:paraId="07879407" w14:textId="77777777" w:rsidR="00260A67" w:rsidRPr="009459C2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sectPr w:rsidR="00260A67" w:rsidRPr="009459C2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8.75pt;height:8.75pt;visibility:visible;mso-wrap-style:square" o:bullet="t">
        <v:imagedata r:id="rId1" o:title=""/>
      </v:shape>
    </w:pict>
  </w:numPicBullet>
  <w:numPicBullet w:numPicBulletId="1">
    <w:pict>
      <v:shape id="_x0000_i1076" type="#_x0000_t75" style="width:8.75pt;height:8.7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5544ACC6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6C06B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106D40"/>
    <w:rsid w:val="001779BD"/>
    <w:rsid w:val="00260A67"/>
    <w:rsid w:val="002A2608"/>
    <w:rsid w:val="00457B3F"/>
    <w:rsid w:val="004B5439"/>
    <w:rsid w:val="004F61C6"/>
    <w:rsid w:val="0058791A"/>
    <w:rsid w:val="009459C2"/>
    <w:rsid w:val="00A7311F"/>
    <w:rsid w:val="00AB0F85"/>
    <w:rsid w:val="00B62DC7"/>
    <w:rsid w:val="00BE0597"/>
    <w:rsid w:val="00C94822"/>
    <w:rsid w:val="00D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51B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10</cp:revision>
  <dcterms:created xsi:type="dcterms:W3CDTF">2020-01-09T14:06:00Z</dcterms:created>
  <dcterms:modified xsi:type="dcterms:W3CDTF">2020-02-26T10:42:00Z</dcterms:modified>
</cp:coreProperties>
</file>