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4523F602" w:rsidR="00A7311F" w:rsidRPr="00032C22" w:rsidRDefault="00EE7093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4DC14A42">
                <wp:simplePos x="0" y="0"/>
                <wp:positionH relativeFrom="column">
                  <wp:posOffset>-208229</wp:posOffset>
                </wp:positionH>
                <wp:positionV relativeFrom="paragraph">
                  <wp:posOffset>181069</wp:posOffset>
                </wp:positionV>
                <wp:extent cx="6662842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842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6E8626AF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Inspections Forms:</w:t>
                            </w:r>
                            <w:r w:rsidR="00D34E2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4E2A" w:rsidRPr="00D34E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="00CB24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etention &amp; Correctional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Occupancies</w:t>
                            </w:r>
                            <w:r w:rsidR="00EE70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4E87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-16.4pt;margin-top:14.25pt;width:524.6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" filled="f" stroked="f" strokeweight=".5pt">
                <v:textbox>
                  <w:txbxContent>
                    <w:p w14:paraId="13BB6FE9" w14:textId="6E8626AF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Inspections Forms:</w:t>
                      </w:r>
                      <w:r w:rsidR="00D34E2A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</w:t>
                      </w:r>
                      <w:r w:rsidR="00D34E2A" w:rsidRPr="00D34E2A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="00CB241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etention &amp; Correctional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Occupancies</w:t>
                      </w:r>
                      <w:r w:rsidR="00EE7093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4822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6D667C86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5E50" id="Text Box 184" o:spid="_x0000_s1027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923F6C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923F6C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923F6C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923F6C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923F6C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923F6C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923F6C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923F6C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the address visible, with contrasting </w:t>
      </w:r>
      <w:proofErr w:type="gramStart"/>
      <w:r w:rsidRPr="004F61C6">
        <w:rPr>
          <w:rFonts w:asciiTheme="minorBidi" w:hAnsiTheme="minorBidi" w:cstheme="minorBidi"/>
          <w:color w:val="302E33"/>
          <w:sz w:val="18"/>
        </w:rPr>
        <w:t>numbers,</w:t>
      </w:r>
      <w:proofErr w:type="gramEnd"/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</w:t>
      </w:r>
      <w:proofErr w:type="gramStart"/>
      <w:r w:rsidRPr="004F61C6">
        <w:rPr>
          <w:rFonts w:asciiTheme="minorBidi" w:hAnsiTheme="minorBidi" w:cstheme="minorBidi"/>
          <w:color w:val="312F30"/>
          <w:sz w:val="18"/>
        </w:rPr>
        <w:t>vehicles</w:t>
      </w:r>
      <w:proofErr w:type="gramEnd"/>
      <w:r w:rsidRPr="004F61C6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1B7A43E2" w:rsidR="00A7311F" w:rsidRDefault="003313A8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5D9E5CE7">
                <wp:simplePos x="0" y="0"/>
                <wp:positionH relativeFrom="column">
                  <wp:posOffset>3558012</wp:posOffset>
                </wp:positionH>
                <wp:positionV relativeFrom="paragraph">
                  <wp:posOffset>210091</wp:posOffset>
                </wp:positionV>
                <wp:extent cx="2057400" cy="40894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8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E581500" w14:textId="77777777" w:rsidR="003313A8" w:rsidRDefault="003313A8" w:rsidP="004B5439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20EDA261" w14:textId="745F7D55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36F1190F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1538B8E2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148FBEB3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CC41C1B" w14:textId="77777777" w:rsidR="00A13AE1" w:rsidRPr="00A13AE1" w:rsidRDefault="00A13AE1" w:rsidP="00A13AE1">
                            <w:pPr>
                              <w:pStyle w:val="ListParagraph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647DE2" w14:textId="77777777" w:rsidR="00A13AE1" w:rsidRPr="00D34E2A" w:rsidRDefault="00A13AE1" w:rsidP="00A13AE1">
                            <w:pPr>
                              <w:pStyle w:val="ListParagraph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9BA127F" w14:textId="77777777" w:rsidR="00A13AE1" w:rsidRDefault="00A13AE1" w:rsidP="00A13AE1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B1B0E13" w14:textId="77777777" w:rsidR="00A13AE1" w:rsidRDefault="00A13AE1" w:rsidP="00B62DC7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15pt;margin-top:16.55pt;width:162pt;height:3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E581500" w14:textId="77777777" w:rsidR="003313A8" w:rsidRDefault="003313A8" w:rsidP="004B5439">
                      <w:pPr>
                        <w:pStyle w:val="ListParagraph"/>
                        <w:spacing w:line="360" w:lineRule="auto"/>
                      </w:pPr>
                    </w:p>
                    <w:p w14:paraId="20EDA261" w14:textId="745F7D55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36F1190F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1538B8E2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148FBEB3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CC41C1B" w14:textId="77777777" w:rsidR="00A13AE1" w:rsidRPr="00A13AE1" w:rsidRDefault="00A13AE1" w:rsidP="00A13AE1">
                      <w:pPr>
                        <w:pStyle w:val="ListParagraph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14:paraId="72647DE2" w14:textId="77777777" w:rsidR="00A13AE1" w:rsidRPr="00D34E2A" w:rsidRDefault="00A13AE1" w:rsidP="00A13AE1">
                      <w:pPr>
                        <w:pStyle w:val="ListParagraph"/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79BA127F" w14:textId="77777777" w:rsidR="00A13AE1" w:rsidRDefault="00A13AE1" w:rsidP="00A13AE1">
                      <w:pPr>
                        <w:pStyle w:val="ListParagraph"/>
                        <w:spacing w:line="360" w:lineRule="auto"/>
                      </w:pPr>
                    </w:p>
                    <w:p w14:paraId="5B1B0E13" w14:textId="77777777" w:rsidR="00A13AE1" w:rsidRDefault="00A13AE1" w:rsidP="00B62DC7">
                      <w:pPr>
                        <w:pStyle w:val="ListParagraph"/>
                        <w:spacing w:line="720" w:lineRule="auto"/>
                      </w:pP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1743B4C2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65829A73" w14:textId="7A9A857D" w:rsidR="000F5433" w:rsidRPr="000F5433" w:rsidRDefault="00A7311F" w:rsidP="000F5433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</w:t>
      </w:r>
      <w:proofErr w:type="gramStart"/>
      <w:r w:rsidRPr="00A7311F">
        <w:rPr>
          <w:rFonts w:asciiTheme="minorBidi" w:hAnsiTheme="minorBidi" w:cstheme="minorBidi"/>
          <w:color w:val="312F30"/>
          <w:sz w:val="18"/>
        </w:rPr>
        <w:t>and</w:t>
      </w:r>
      <w:proofErr w:type="gramEnd"/>
      <w:r w:rsidRPr="00A7311F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7B4E2FC" w14:textId="398BF2CB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743F692" w14:textId="77777777" w:rsidR="000F5433" w:rsidRPr="000F5433" w:rsidRDefault="000F5433" w:rsidP="000F5433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0F5433">
        <w:rPr>
          <w:rFonts w:asciiTheme="minorBidi" w:hAnsiTheme="minorBidi" w:cstheme="minorBidi"/>
          <w:color w:val="312F30"/>
          <w:sz w:val="18"/>
        </w:rPr>
        <w:t xml:space="preserve">Interior wall and ceiling finish materials complying with section </w:t>
      </w:r>
    </w:p>
    <w:p w14:paraId="7556FFA0" w14:textId="77777777" w:rsidR="000F5433" w:rsidRPr="000F5433" w:rsidRDefault="000F5433" w:rsidP="000F543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0F5433">
        <w:rPr>
          <w:rFonts w:asciiTheme="minorBidi" w:hAnsiTheme="minorBidi" w:cstheme="minorBidi"/>
          <w:color w:val="312F30"/>
          <w:sz w:val="18"/>
        </w:rPr>
        <w:t xml:space="preserve">10.2 shall be Class A or B in corridors in exits, and in any space </w:t>
      </w:r>
    </w:p>
    <w:p w14:paraId="25998CFF" w14:textId="77777777" w:rsidR="000F5433" w:rsidRPr="000F5433" w:rsidRDefault="000F5433" w:rsidP="000F543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0F5433">
        <w:rPr>
          <w:rFonts w:asciiTheme="minorBidi" w:hAnsiTheme="minorBidi" w:cstheme="minorBidi"/>
          <w:color w:val="312F30"/>
          <w:sz w:val="18"/>
        </w:rPr>
        <w:t xml:space="preserve">not separated from corridors and exits by partitions capable of </w:t>
      </w:r>
    </w:p>
    <w:p w14:paraId="0EC2CD75" w14:textId="77777777" w:rsidR="000F5433" w:rsidRPr="000F5433" w:rsidRDefault="000F5433" w:rsidP="000F543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0F5433">
        <w:rPr>
          <w:rFonts w:asciiTheme="minorBidi" w:hAnsiTheme="minorBidi" w:cstheme="minorBidi"/>
          <w:color w:val="312F30"/>
          <w:sz w:val="18"/>
        </w:rPr>
        <w:t xml:space="preserve">retarding the passage of smoke; and Class A, Class B, or Class </w:t>
      </w:r>
    </w:p>
    <w:p w14:paraId="1A8D9340" w14:textId="77777777" w:rsidR="000F5433" w:rsidRDefault="000F5433" w:rsidP="000F543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0F5433">
        <w:rPr>
          <w:rFonts w:asciiTheme="minorBidi" w:hAnsiTheme="minorBidi" w:cstheme="minorBidi"/>
          <w:color w:val="312F30"/>
          <w:sz w:val="18"/>
        </w:rPr>
        <w:t xml:space="preserve">C in all other areas?     </w:t>
      </w:r>
    </w:p>
    <w:p w14:paraId="50FD8F6D" w14:textId="77777777" w:rsidR="000F5433" w:rsidRDefault="000F5433" w:rsidP="000F543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0F5433">
        <w:rPr>
          <w:rFonts w:asciiTheme="minorBidi" w:hAnsiTheme="minorBidi" w:cstheme="minorBidi"/>
          <w:color w:val="312F30"/>
          <w:sz w:val="18"/>
        </w:rPr>
        <w:t xml:space="preserve">                                                                                         </w:t>
      </w:r>
    </w:p>
    <w:p w14:paraId="042BD3AF" w14:textId="185EBAFF" w:rsidR="000F5433" w:rsidRPr="000F5433" w:rsidRDefault="000F5433" w:rsidP="000F5433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0CF965ED">
                <wp:simplePos x="0" y="0"/>
                <wp:positionH relativeFrom="column">
                  <wp:posOffset>4454305</wp:posOffset>
                </wp:positionH>
                <wp:positionV relativeFrom="paragraph">
                  <wp:posOffset>-18108</wp:posOffset>
                </wp:positionV>
                <wp:extent cx="1943100" cy="6418907"/>
                <wp:effectExtent l="0" t="0" r="0" b="127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18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31131EFC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986DE2" w14:textId="77777777" w:rsidR="003313A8" w:rsidRPr="003313A8" w:rsidRDefault="003313A8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E7D8491" w14:textId="56C7EE44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F0C973F" w14:textId="77777777" w:rsidR="003313A8" w:rsidRPr="003313A8" w:rsidRDefault="003313A8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68455C" w14:textId="77777777" w:rsidR="006E11A7" w:rsidRPr="006E11A7" w:rsidRDefault="006E11A7" w:rsidP="00B62DC7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0536C6C" w14:textId="03BC43C2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026FDAB" wp14:editId="12DE5EFE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EEEFE4" wp14:editId="2475F1D2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88015FB" w14:textId="77777777" w:rsidR="003313A8" w:rsidRPr="003313A8" w:rsidRDefault="003313A8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B731220" w14:textId="14D83A58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BCABFA8" wp14:editId="0C277CFB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1F260B4" wp14:editId="2A74CA16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642F49F" w14:textId="11AF4983" w:rsidR="003313A8" w:rsidRDefault="003313A8" w:rsidP="008440BA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0CA3E096" w14:textId="77777777" w:rsidR="003313A8" w:rsidRPr="003313A8" w:rsidRDefault="003313A8" w:rsidP="008440BA">
                            <w:pPr>
                              <w:pStyle w:val="ListParagraph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8B1385" w14:textId="05EBA49A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D7968A9" wp14:editId="15B0FDDA">
                                  <wp:extent cx="114300" cy="1143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2076199" wp14:editId="3037F669">
                                  <wp:extent cx="114300" cy="11430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C164DB6" w14:textId="77777777" w:rsidR="003313A8" w:rsidRPr="003313A8" w:rsidRDefault="003313A8" w:rsidP="008440BA">
                            <w:pPr>
                              <w:pStyle w:val="ListParagraph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5C8B15" w14:textId="77777777" w:rsidR="008440BA" w:rsidRPr="006E11A7" w:rsidRDefault="008440BA" w:rsidP="008440BA">
                            <w:pPr>
                              <w:pStyle w:val="ListParagraph"/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789886" w14:textId="3EB00793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DF4ED16" wp14:editId="6838681D">
                                  <wp:extent cx="114300" cy="11430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6FF1BF1" wp14:editId="13DFCC9D">
                                  <wp:extent cx="114300" cy="11430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21F5EAF" w14:textId="77777777" w:rsidR="003313A8" w:rsidRPr="003313A8" w:rsidRDefault="003313A8" w:rsidP="00AB0F85">
                            <w:pPr>
                              <w:pStyle w:val="ListParagraph"/>
                              <w:spacing w:line="48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30B45F" w14:textId="77777777" w:rsidR="008440BA" w:rsidRPr="008440BA" w:rsidRDefault="008440BA" w:rsidP="00AB0F85">
                            <w:pPr>
                              <w:pStyle w:val="ListParagraph"/>
                              <w:spacing w:line="48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F804A42" w14:textId="4D5ABBE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B95145" wp14:editId="5F6F7A50">
                                  <wp:extent cx="114300" cy="11430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2B43C62" wp14:editId="677D55F7">
                                  <wp:extent cx="114300" cy="114300"/>
                                  <wp:effectExtent l="0" t="0" r="0" b="0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CE77226" w14:textId="5CEE5493" w:rsidR="006E11A7" w:rsidRPr="006E11A7" w:rsidRDefault="006E11A7" w:rsidP="00AB0F85">
                            <w:pPr>
                              <w:pStyle w:val="ListParagraph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96258" w14:textId="08800F9B" w:rsidR="006E11A7" w:rsidRDefault="006E11A7" w:rsidP="006E11A7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0E883D" wp14:editId="478D3D76">
                                  <wp:extent cx="114300" cy="114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07BC5A4" wp14:editId="7759DC06">
                                  <wp:extent cx="114300" cy="114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3E37159" w14:textId="77777777" w:rsidR="003313A8" w:rsidRPr="003313A8" w:rsidRDefault="003313A8" w:rsidP="006E11A7">
                            <w:pPr>
                              <w:pStyle w:val="ListParagraph"/>
                              <w:spacing w:line="48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42FE8E2" w14:textId="37802B1B" w:rsidR="003253DC" w:rsidRDefault="003253DC" w:rsidP="003253DC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D05FFA0" wp14:editId="0A2C5ACB">
                                  <wp:extent cx="114300" cy="114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2A3E407" wp14:editId="446FC8EB">
                                  <wp:extent cx="11430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0275D9" w14:textId="77777777" w:rsidR="003313A8" w:rsidRPr="003313A8" w:rsidRDefault="003313A8" w:rsidP="003253DC">
                            <w:pPr>
                              <w:pStyle w:val="ListParagraph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C06259" w14:textId="7289E61E" w:rsidR="00CE367F" w:rsidRPr="00CE367F" w:rsidRDefault="00CE367F" w:rsidP="003253DC">
                            <w:pPr>
                              <w:pStyle w:val="ListParagraph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B30EB6" w14:textId="0EE93CB1" w:rsidR="00CE367F" w:rsidRDefault="00CE367F" w:rsidP="00CE367F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94849F6" wp14:editId="254A4726">
                                  <wp:extent cx="114300" cy="114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D983C0C" wp14:editId="44445786">
                                  <wp:extent cx="114300" cy="1143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4C9F9B7" w14:textId="77777777" w:rsidR="003313A8" w:rsidRPr="003313A8" w:rsidRDefault="003313A8" w:rsidP="00CE367F">
                            <w:pPr>
                              <w:pStyle w:val="ListParagraph"/>
                              <w:spacing w:line="48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3159759" w14:textId="73C9F041" w:rsidR="003313A8" w:rsidRDefault="003313A8" w:rsidP="003313A8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E5BE2B5" wp14:editId="56152E7E">
                                  <wp:extent cx="114300" cy="1143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5A5888B" wp14:editId="3A73FE22">
                                  <wp:extent cx="114300" cy="1143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512EA5F" w14:textId="77777777" w:rsidR="003313A8" w:rsidRPr="003313A8" w:rsidRDefault="003313A8" w:rsidP="003313A8">
                            <w:pPr>
                              <w:pStyle w:val="ListParagraph"/>
                              <w:spacing w:line="48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6782E7" w14:textId="2A95DB91" w:rsidR="003313A8" w:rsidRDefault="003313A8" w:rsidP="003313A8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F1591EA" wp14:editId="498B881D">
                                  <wp:extent cx="114300" cy="1143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18CAA" wp14:editId="35AE1E37">
                                  <wp:extent cx="114300" cy="114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2150ACA" w14:textId="77777777" w:rsidR="003313A8" w:rsidRPr="003313A8" w:rsidRDefault="003313A8" w:rsidP="003313A8">
                            <w:pPr>
                              <w:pStyle w:val="ListParagraph"/>
                              <w:spacing w:line="48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3AAF92" w14:textId="77777777" w:rsidR="003313A8" w:rsidRDefault="003313A8" w:rsidP="003313A8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76E4257" wp14:editId="3BF3D654">
                                  <wp:extent cx="114300" cy="114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4721C60" wp14:editId="78B749C4">
                                  <wp:extent cx="114300" cy="1143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31B005" w14:textId="77777777" w:rsidR="003313A8" w:rsidRDefault="003313A8" w:rsidP="003313A8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0C013554" w14:textId="77777777" w:rsidR="003313A8" w:rsidRDefault="003313A8" w:rsidP="003313A8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1D9BF513" w14:textId="77777777" w:rsidR="003313A8" w:rsidRDefault="003313A8" w:rsidP="00CE367F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2F4DFB6B" w14:textId="77777777" w:rsidR="00CE367F" w:rsidRDefault="00CE367F" w:rsidP="003253DC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350.75pt;margin-top:-1.45pt;width:153pt;height:5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" filled="f" stroked="f" strokeweight=".5pt">
                <v:textbox>
                  <w:txbxContent>
                    <w:p w14:paraId="101B9DB3" w14:textId="31131EFC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986DE2" w14:textId="77777777" w:rsidR="003313A8" w:rsidRPr="003313A8" w:rsidRDefault="003313A8" w:rsidP="00B62DC7">
                      <w:pPr>
                        <w:pStyle w:val="ListParagraph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14:paraId="0E7D8491" w14:textId="56C7EE44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F0C973F" w14:textId="77777777" w:rsidR="003313A8" w:rsidRPr="003313A8" w:rsidRDefault="003313A8" w:rsidP="00B62DC7">
                      <w:pPr>
                        <w:pStyle w:val="ListParagraph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14:paraId="1A68455C" w14:textId="77777777" w:rsidR="006E11A7" w:rsidRPr="006E11A7" w:rsidRDefault="006E11A7" w:rsidP="00B62DC7">
                      <w:pPr>
                        <w:pStyle w:val="ListParagraph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14:paraId="00536C6C" w14:textId="03BC43C2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026FDAB" wp14:editId="12DE5EFE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EEEFE4" wp14:editId="2475F1D2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88015FB" w14:textId="77777777" w:rsidR="003313A8" w:rsidRPr="003313A8" w:rsidRDefault="003313A8" w:rsidP="00B62DC7">
                      <w:pPr>
                        <w:pStyle w:val="ListParagraph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14:paraId="1B731220" w14:textId="14D83A58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BCABFA8" wp14:editId="0C277CFB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1F260B4" wp14:editId="2A74CA16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642F49F" w14:textId="11AF4983" w:rsidR="003313A8" w:rsidRDefault="003313A8" w:rsidP="008440BA">
                      <w:pPr>
                        <w:pStyle w:val="ListParagraph"/>
                        <w:spacing w:line="360" w:lineRule="auto"/>
                      </w:pPr>
                    </w:p>
                    <w:p w14:paraId="0CA3E096" w14:textId="77777777" w:rsidR="003313A8" w:rsidRPr="003313A8" w:rsidRDefault="003313A8" w:rsidP="008440BA">
                      <w:pPr>
                        <w:pStyle w:val="ListParagraph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288B1385" w14:textId="05EBA49A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D7968A9" wp14:editId="15B0FDDA">
                            <wp:extent cx="114300" cy="11430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2076199" wp14:editId="3037F669">
                            <wp:extent cx="114300" cy="114300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C164DB6" w14:textId="77777777" w:rsidR="003313A8" w:rsidRPr="003313A8" w:rsidRDefault="003313A8" w:rsidP="008440BA">
                      <w:pPr>
                        <w:pStyle w:val="ListParagraph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14:paraId="1F5C8B15" w14:textId="77777777" w:rsidR="008440BA" w:rsidRPr="006E11A7" w:rsidRDefault="008440BA" w:rsidP="008440BA">
                      <w:pPr>
                        <w:pStyle w:val="ListParagraph"/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7A789886" w14:textId="3EB00793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DF4ED16" wp14:editId="6838681D">
                            <wp:extent cx="114300" cy="11430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6FF1BF1" wp14:editId="13DFCC9D">
                            <wp:extent cx="114300" cy="114300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21F5EAF" w14:textId="77777777" w:rsidR="003313A8" w:rsidRPr="003313A8" w:rsidRDefault="003313A8" w:rsidP="00AB0F85">
                      <w:pPr>
                        <w:pStyle w:val="ListParagraph"/>
                        <w:spacing w:line="480" w:lineRule="auto"/>
                        <w:rPr>
                          <w:sz w:val="12"/>
                          <w:szCs w:val="12"/>
                        </w:rPr>
                      </w:pPr>
                    </w:p>
                    <w:p w14:paraId="7430B45F" w14:textId="77777777" w:rsidR="008440BA" w:rsidRPr="008440BA" w:rsidRDefault="008440BA" w:rsidP="00AB0F85">
                      <w:pPr>
                        <w:pStyle w:val="ListParagraph"/>
                        <w:spacing w:line="480" w:lineRule="auto"/>
                        <w:rPr>
                          <w:sz w:val="4"/>
                          <w:szCs w:val="4"/>
                        </w:rPr>
                      </w:pPr>
                    </w:p>
                    <w:p w14:paraId="7F804A42" w14:textId="4D5ABBE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B95145" wp14:editId="5F6F7A50">
                            <wp:extent cx="114300" cy="114300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2B43C62" wp14:editId="677D55F7">
                            <wp:extent cx="114300" cy="114300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CE77226" w14:textId="5CEE5493" w:rsidR="006E11A7" w:rsidRPr="006E11A7" w:rsidRDefault="006E11A7" w:rsidP="00AB0F85">
                      <w:pPr>
                        <w:pStyle w:val="ListParagraph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14:paraId="28096258" w14:textId="08800F9B" w:rsidR="006E11A7" w:rsidRDefault="006E11A7" w:rsidP="006E11A7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0E883D" wp14:editId="478D3D76">
                            <wp:extent cx="114300" cy="114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07BC5A4" wp14:editId="7759DC06">
                            <wp:extent cx="114300" cy="114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3E37159" w14:textId="77777777" w:rsidR="003313A8" w:rsidRPr="003313A8" w:rsidRDefault="003313A8" w:rsidP="006E11A7">
                      <w:pPr>
                        <w:pStyle w:val="ListParagraph"/>
                        <w:spacing w:line="480" w:lineRule="auto"/>
                        <w:rPr>
                          <w:sz w:val="6"/>
                          <w:szCs w:val="6"/>
                        </w:rPr>
                      </w:pPr>
                    </w:p>
                    <w:p w14:paraId="642FE8E2" w14:textId="37802B1B" w:rsidR="003253DC" w:rsidRDefault="003253DC" w:rsidP="003253DC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D05FFA0" wp14:editId="0A2C5ACB">
                            <wp:extent cx="114300" cy="114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2A3E407" wp14:editId="446FC8EB">
                            <wp:extent cx="114300" cy="114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0275D9" w14:textId="77777777" w:rsidR="003313A8" w:rsidRPr="003313A8" w:rsidRDefault="003313A8" w:rsidP="003253DC">
                      <w:pPr>
                        <w:pStyle w:val="ListParagraph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14:paraId="5FC06259" w14:textId="7289E61E" w:rsidR="00CE367F" w:rsidRPr="00CE367F" w:rsidRDefault="00CE367F" w:rsidP="003253DC">
                      <w:pPr>
                        <w:pStyle w:val="ListParagraph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14:paraId="5DB30EB6" w14:textId="0EE93CB1" w:rsidR="00CE367F" w:rsidRDefault="00CE367F" w:rsidP="00CE367F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94849F6" wp14:editId="254A4726">
                            <wp:extent cx="114300" cy="114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D983C0C" wp14:editId="44445786">
                            <wp:extent cx="114300" cy="1143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4C9F9B7" w14:textId="77777777" w:rsidR="003313A8" w:rsidRPr="003313A8" w:rsidRDefault="003313A8" w:rsidP="00CE367F">
                      <w:pPr>
                        <w:pStyle w:val="ListParagraph"/>
                        <w:spacing w:line="480" w:lineRule="auto"/>
                        <w:rPr>
                          <w:sz w:val="4"/>
                          <w:szCs w:val="4"/>
                        </w:rPr>
                      </w:pPr>
                    </w:p>
                    <w:p w14:paraId="03159759" w14:textId="73C9F041" w:rsidR="003313A8" w:rsidRDefault="003313A8" w:rsidP="003313A8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E5BE2B5" wp14:editId="56152E7E">
                            <wp:extent cx="114300" cy="1143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5A5888B" wp14:editId="3A73FE22">
                            <wp:extent cx="114300" cy="1143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512EA5F" w14:textId="77777777" w:rsidR="003313A8" w:rsidRPr="003313A8" w:rsidRDefault="003313A8" w:rsidP="003313A8">
                      <w:pPr>
                        <w:pStyle w:val="ListParagraph"/>
                        <w:spacing w:line="480" w:lineRule="auto"/>
                        <w:rPr>
                          <w:sz w:val="2"/>
                          <w:szCs w:val="2"/>
                        </w:rPr>
                      </w:pPr>
                    </w:p>
                    <w:p w14:paraId="256782E7" w14:textId="2A95DB91" w:rsidR="003313A8" w:rsidRDefault="003313A8" w:rsidP="003313A8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F1591EA" wp14:editId="498B881D">
                            <wp:extent cx="114300" cy="1143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8F18CAA" wp14:editId="35AE1E37">
                            <wp:extent cx="114300" cy="1143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2150ACA" w14:textId="77777777" w:rsidR="003313A8" w:rsidRPr="003313A8" w:rsidRDefault="003313A8" w:rsidP="003313A8">
                      <w:pPr>
                        <w:pStyle w:val="ListParagraph"/>
                        <w:spacing w:line="480" w:lineRule="auto"/>
                        <w:rPr>
                          <w:sz w:val="2"/>
                          <w:szCs w:val="2"/>
                        </w:rPr>
                      </w:pPr>
                    </w:p>
                    <w:p w14:paraId="253AAF92" w14:textId="77777777" w:rsidR="003313A8" w:rsidRDefault="003313A8" w:rsidP="003313A8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76E4257" wp14:editId="3BF3D654">
                            <wp:extent cx="114300" cy="114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4721C60" wp14:editId="78B749C4">
                            <wp:extent cx="114300" cy="1143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31B005" w14:textId="77777777" w:rsidR="003313A8" w:rsidRDefault="003313A8" w:rsidP="003313A8">
                      <w:pPr>
                        <w:pStyle w:val="ListParagraph"/>
                        <w:spacing w:line="480" w:lineRule="auto"/>
                      </w:pPr>
                    </w:p>
                    <w:p w14:paraId="0C013554" w14:textId="77777777" w:rsidR="003313A8" w:rsidRDefault="003313A8" w:rsidP="003313A8">
                      <w:pPr>
                        <w:pStyle w:val="ListParagraph"/>
                        <w:spacing w:line="480" w:lineRule="auto"/>
                      </w:pPr>
                    </w:p>
                    <w:p w14:paraId="1D9BF513" w14:textId="77777777" w:rsidR="003313A8" w:rsidRDefault="003313A8" w:rsidP="00CE367F">
                      <w:pPr>
                        <w:pStyle w:val="ListParagraph"/>
                        <w:spacing w:line="480" w:lineRule="auto"/>
                      </w:pPr>
                    </w:p>
                    <w:p w14:paraId="2F4DFB6B" w14:textId="77777777" w:rsidR="00CE367F" w:rsidRDefault="00CE367F" w:rsidP="003253DC">
                      <w:pPr>
                        <w:pStyle w:val="ListParagraph"/>
                        <w:spacing w:line="480" w:lineRule="auto"/>
                      </w:pP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4B5439" w:rsidRPr="000F5433">
        <w:rPr>
          <w:rFonts w:asciiTheme="minorBidi" w:hAnsiTheme="minorBidi" w:cstheme="minorBidi"/>
          <w:color w:val="312F30"/>
          <w:sz w:val="18"/>
          <w:szCs w:val="18"/>
        </w:rPr>
        <w:t>A</w:t>
      </w:r>
      <w:r w:rsidR="00A13AE1"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n Emergency Action </w:t>
      </w:r>
      <w:r w:rsidR="004B5439" w:rsidRPr="000F5433">
        <w:rPr>
          <w:rFonts w:asciiTheme="minorBidi" w:hAnsiTheme="minorBidi" w:cstheme="minorBidi"/>
          <w:color w:val="312F30"/>
          <w:sz w:val="18"/>
          <w:szCs w:val="18"/>
        </w:rPr>
        <w:t>Plan has been reviewed/approved</w:t>
      </w:r>
    </w:p>
    <w:p w14:paraId="0070A8BF" w14:textId="3A7D8833" w:rsidR="004B5439" w:rsidRPr="000F5433" w:rsidRDefault="000F5433" w:rsidP="000F543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>and readily accessible to staff</w:t>
      </w:r>
      <w:r w:rsidR="004B5439" w:rsidRPr="000F5433">
        <w:rPr>
          <w:rFonts w:asciiTheme="minorBidi" w:hAnsiTheme="minorBidi" w:cstheme="minorBidi"/>
          <w:color w:val="312F30"/>
          <w:sz w:val="18"/>
          <w:szCs w:val="18"/>
        </w:rPr>
        <w:t>?</w:t>
      </w:r>
    </w:p>
    <w:p w14:paraId="52BFFF16" w14:textId="045DC475" w:rsidR="000F5433" w:rsidRPr="000F5433" w:rsidRDefault="000F5433" w:rsidP="000F5433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Refresher training shall be provided to existing staff at not less </w:t>
      </w:r>
    </w:p>
    <w:p w14:paraId="0534B993" w14:textId="74ECEB99" w:rsidR="000F5433" w:rsidRPr="000F5433" w:rsidRDefault="000F5433" w:rsidP="000F543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than annual training?                                                                                                             </w:t>
      </w:r>
    </w:p>
    <w:p w14:paraId="3910B634" w14:textId="15412814" w:rsidR="000F5433" w:rsidRPr="000F5433" w:rsidRDefault="000F5433" w:rsidP="000F5433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Alcohol-Based Hand-Rub Dispensers stored and used according </w:t>
      </w:r>
    </w:p>
    <w:p w14:paraId="512ABE15" w14:textId="10DAC545" w:rsidR="000F5433" w:rsidRPr="000F5433" w:rsidRDefault="000F5433" w:rsidP="000F5433">
      <w:pPr>
        <w:pStyle w:val="TableParagraph"/>
        <w:spacing w:line="299" w:lineRule="exact"/>
        <w:ind w:left="720"/>
        <w:jc w:val="both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to this chapter?                                                                                                                      </w:t>
      </w:r>
    </w:p>
    <w:p w14:paraId="6FCB199F" w14:textId="77777777" w:rsidR="000F5433" w:rsidRPr="000F5433" w:rsidRDefault="000F5433" w:rsidP="000F5433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Combustible personal property books, clothing, and other </w:t>
      </w:r>
    </w:p>
    <w:p w14:paraId="5DA2DB7A" w14:textId="695665D5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combustible personal property allowed in sleeping rooms </w:t>
      </w:r>
    </w:p>
    <w:p w14:paraId="4BCAB4C1" w14:textId="77777777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shall be stored in closable metal lockers or an approved </w:t>
      </w:r>
    </w:p>
    <w:p w14:paraId="3A853D5C" w14:textId="38E68249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fire-resistant container?                                                                                                         </w:t>
      </w:r>
    </w:p>
    <w:p w14:paraId="248FC5D2" w14:textId="77777777" w:rsidR="000F5433" w:rsidRPr="000F5433" w:rsidRDefault="000F5433" w:rsidP="000F5433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Are draperies and curtains, including privacy curtains, </w:t>
      </w:r>
      <w:proofErr w:type="gramStart"/>
      <w:r w:rsidRPr="000F5433">
        <w:rPr>
          <w:rFonts w:asciiTheme="minorBidi" w:hAnsiTheme="minorBidi" w:cstheme="minorBidi"/>
          <w:color w:val="312F30"/>
          <w:sz w:val="18"/>
          <w:szCs w:val="18"/>
        </w:rPr>
        <w:t>in</w:t>
      </w:r>
      <w:proofErr w:type="gramEnd"/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 </w:t>
      </w:r>
    </w:p>
    <w:p w14:paraId="3AA4C322" w14:textId="5F8AC911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detention and correctional occupancies in </w:t>
      </w:r>
    </w:p>
    <w:p w14:paraId="5DDED1E1" w14:textId="05E9B892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accordance with the provisions of 10.3.?                                                                              </w:t>
      </w:r>
    </w:p>
    <w:p w14:paraId="48269F78" w14:textId="31233132" w:rsidR="000F5433" w:rsidRPr="000F5433" w:rsidRDefault="000F5433" w:rsidP="000F5433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>Newly introduced upholstered furniture within detention and</w:t>
      </w:r>
    </w:p>
    <w:p w14:paraId="0CC0ACAB" w14:textId="77777777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correctional occupancies shall meet the criteria specified in </w:t>
      </w:r>
    </w:p>
    <w:p w14:paraId="56ACC914" w14:textId="11E49B1D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10.3.2.1 (2) and 10.3.4?                                                                                                        </w:t>
      </w:r>
    </w:p>
    <w:p w14:paraId="3DAADD81" w14:textId="77777777" w:rsidR="000F5433" w:rsidRPr="000F5433" w:rsidRDefault="000F5433" w:rsidP="000F5433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>Newly introduced mattresses within detention and correctional</w:t>
      </w:r>
    </w:p>
    <w:p w14:paraId="5F008483" w14:textId="77777777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occupancies shall meet the criteria specified in 10.3.2.2 and </w:t>
      </w:r>
    </w:p>
    <w:p w14:paraId="31E88FF3" w14:textId="0304B41C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10.3.4?                                                                                                                                   </w:t>
      </w:r>
    </w:p>
    <w:p w14:paraId="41E72881" w14:textId="77777777" w:rsidR="000F5433" w:rsidRPr="000F5433" w:rsidRDefault="000F5433" w:rsidP="000F5433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Combustible decorations shall be prohibited in any detention </w:t>
      </w:r>
    </w:p>
    <w:p w14:paraId="5C09C4CA" w14:textId="6886240B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>or correctional occupancy unless flame-retardant.</w:t>
      </w:r>
    </w:p>
    <w:p w14:paraId="7DCF50BF" w14:textId="77777777" w:rsidR="000F5433" w:rsidRPr="000F5433" w:rsidRDefault="000F5433" w:rsidP="000F5433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Wastebaskets and other waste containers shall be of </w:t>
      </w:r>
    </w:p>
    <w:p w14:paraId="1559A7A6" w14:textId="77777777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>noncombustible or other approved materials. Waste</w:t>
      </w:r>
    </w:p>
    <w:p w14:paraId="2B815350" w14:textId="77777777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>containers with a capacity exceeding 20 gal shall be</w:t>
      </w:r>
    </w:p>
    <w:p w14:paraId="1B65ECE5" w14:textId="77777777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provided with a noncombustible lid or lid of other </w:t>
      </w:r>
    </w:p>
    <w:p w14:paraId="303DD5F3" w14:textId="37CA763A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approved material?                                                                                                                </w:t>
      </w:r>
    </w:p>
    <w:p w14:paraId="4F458D10" w14:textId="0AA8D6FA" w:rsidR="000F5433" w:rsidRPr="000F5433" w:rsidRDefault="000F5433" w:rsidP="000F5433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>Portable space-heating devices shall be prohibited in all detention</w:t>
      </w:r>
    </w:p>
    <w:p w14:paraId="1EAF6B6C" w14:textId="02DDE6C3" w:rsidR="00D34E2A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>and correctional occupancies?</w:t>
      </w:r>
    </w:p>
    <w:p w14:paraId="4EDE200A" w14:textId="637EE64D" w:rsidR="00D34E2A" w:rsidRPr="000F5433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Does elevator phone work and has the elevator been </w:t>
      </w:r>
      <w:proofErr w:type="gramStart"/>
      <w:r w:rsidRPr="000F5433">
        <w:rPr>
          <w:rFonts w:asciiTheme="minorBidi" w:hAnsiTheme="minorBidi" w:cstheme="minorBidi"/>
          <w:color w:val="312F30"/>
          <w:sz w:val="18"/>
          <w:szCs w:val="18"/>
        </w:rPr>
        <w:t>inspected</w:t>
      </w:r>
      <w:proofErr w:type="gramEnd"/>
      <w:r w:rsidRPr="000F5433">
        <w:rPr>
          <w:rFonts w:asciiTheme="minorBidi" w:hAnsiTheme="minorBidi" w:cstheme="minorBidi"/>
          <w:color w:val="312F30"/>
          <w:sz w:val="18"/>
          <w:szCs w:val="18"/>
        </w:rPr>
        <w:t xml:space="preserve"> </w:t>
      </w:r>
    </w:p>
    <w:p w14:paraId="4D468D5C" w14:textId="72C205A0" w:rsidR="004B5439" w:rsidRPr="000F5433" w:rsidRDefault="00D34E2A" w:rsidP="00D34E2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12F30"/>
          <w:sz w:val="18"/>
          <w:szCs w:val="18"/>
        </w:rPr>
        <w:t>w</w:t>
      </w:r>
      <w:r w:rsidR="004B5439" w:rsidRPr="000F5433">
        <w:rPr>
          <w:rFonts w:asciiTheme="minorBidi" w:hAnsiTheme="minorBidi" w:cstheme="minorBidi"/>
          <w:color w:val="312F30"/>
          <w:sz w:val="18"/>
          <w:szCs w:val="18"/>
        </w:rPr>
        <w:t>ithin the past year, if applicable?</w:t>
      </w:r>
    </w:p>
    <w:p w14:paraId="48E20397" w14:textId="0FE86CA8" w:rsidR="000F5433" w:rsidRPr="000F5433" w:rsidRDefault="000F5433" w:rsidP="000F5433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  <w:szCs w:val="18"/>
        </w:rPr>
      </w:pPr>
      <w:r w:rsidRPr="000F5433">
        <w:rPr>
          <w:rFonts w:asciiTheme="minorBidi" w:hAnsiTheme="minorBidi" w:cstheme="minorBidi"/>
          <w:color w:val="302E33"/>
          <w:sz w:val="18"/>
          <w:szCs w:val="18"/>
        </w:rPr>
        <w:t xml:space="preserve">Are all egress doors unobstructed and operational, </w:t>
      </w:r>
      <w:proofErr w:type="gramStart"/>
      <w:r w:rsidRPr="000F5433">
        <w:rPr>
          <w:rFonts w:asciiTheme="minorBidi" w:hAnsiTheme="minorBidi" w:cstheme="minorBidi"/>
          <w:color w:val="302E33"/>
          <w:sz w:val="18"/>
          <w:szCs w:val="18"/>
        </w:rPr>
        <w:t>inspected</w:t>
      </w:r>
      <w:proofErr w:type="gramEnd"/>
      <w:r w:rsidRPr="000F5433">
        <w:rPr>
          <w:rFonts w:asciiTheme="minorBidi" w:hAnsiTheme="minorBidi" w:cstheme="minorBidi"/>
          <w:color w:val="302E33"/>
          <w:sz w:val="18"/>
          <w:szCs w:val="18"/>
        </w:rPr>
        <w:t xml:space="preserve"> </w:t>
      </w:r>
    </w:p>
    <w:p w14:paraId="21B08CC0" w14:textId="7F0A6C93" w:rsidR="000F5433" w:rsidRPr="000F5433" w:rsidRDefault="000F5433" w:rsidP="000F5433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  <w:szCs w:val="18"/>
        </w:rPr>
      </w:pPr>
      <w:r w:rsidRPr="000F5433">
        <w:rPr>
          <w:rFonts w:asciiTheme="minorBidi" w:hAnsiTheme="minorBidi" w:cstheme="minorBidi"/>
          <w:color w:val="302E33"/>
          <w:sz w:val="18"/>
          <w:szCs w:val="18"/>
        </w:rPr>
        <w:t xml:space="preserve">monthly by trained personal and documented?                                                                   </w:t>
      </w:r>
    </w:p>
    <w:p w14:paraId="0D1473E0" w14:textId="77777777" w:rsidR="000F5433" w:rsidRPr="000F5433" w:rsidRDefault="000F5433" w:rsidP="000F5433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  <w:szCs w:val="18"/>
        </w:rPr>
      </w:pPr>
      <w:r w:rsidRPr="000F5433">
        <w:rPr>
          <w:rFonts w:asciiTheme="minorBidi" w:hAnsiTheme="minorBidi" w:cstheme="minorBidi"/>
          <w:color w:val="302E33"/>
          <w:sz w:val="18"/>
          <w:szCs w:val="18"/>
        </w:rPr>
        <w:t>Aisles, corridors, and ramps required for egress shall</w:t>
      </w:r>
    </w:p>
    <w:p w14:paraId="3BD72CE4" w14:textId="64AE0ED9" w:rsidR="000F5433" w:rsidRPr="000F5433" w:rsidRDefault="000F5433" w:rsidP="000F54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0F5433">
        <w:rPr>
          <w:rFonts w:asciiTheme="minorBidi" w:hAnsiTheme="minorBidi" w:cstheme="minorBidi"/>
          <w:color w:val="302E33"/>
          <w:sz w:val="18"/>
          <w:szCs w:val="18"/>
        </w:rPr>
        <w:t xml:space="preserve">not be less than 36 in. in width?                                                                                           </w:t>
      </w:r>
    </w:p>
    <w:p w14:paraId="09419C74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51BBE52" w14:textId="0DC62D3D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046121C4" w14:textId="7A1C8615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4151089B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096A163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1608975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292DE634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742497AA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6C06D606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249EE613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lastRenderedPageBreak/>
        <w:t>Standpipe ________________</w:t>
      </w:r>
    </w:p>
    <w:p w14:paraId="2AC56147" w14:textId="2F4EC6A0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59699618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725E79AC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17A60122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5B5B3F25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1739CFF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3868BD3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641DAE52" w:rsidR="009459C2" w:rsidRDefault="009459C2" w:rsidP="00A81F4D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4C5193DC" w14:textId="437A0F69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784E3CFE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C86E0E5" w14:textId="77777777" w:rsidR="008440BA" w:rsidRDefault="008440BA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784E3CFE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C86E0E5" w14:textId="77777777" w:rsidR="008440BA" w:rsidRDefault="008440BA" w:rsidP="009459C2">
                      <w:pPr>
                        <w:pStyle w:val="ListParagraph"/>
                        <w:spacing w:line="360" w:lineRule="auto"/>
                      </w:pP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4A7EBE1C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158145B0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23A18D75" w14:textId="207368E5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7BC89D1" w14:textId="5D5AB2AF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FCAA45E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55pt;height:8.55pt;visibility:visible;mso-wrap-style:square" o:bullet="t">
        <v:imagedata r:id="rId1" o:title=""/>
      </v:shape>
    </w:pict>
  </w:numPicBullet>
  <w:numPicBullet w:numPicBulletId="1">
    <w:pict>
      <v:shape id="_x0000_i1055" type="#_x0000_t75" style="width:8.55pt;height:8.5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A860E04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B9A2F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0F5433"/>
    <w:rsid w:val="00106D40"/>
    <w:rsid w:val="001779BD"/>
    <w:rsid w:val="00181BE0"/>
    <w:rsid w:val="00260A67"/>
    <w:rsid w:val="0029473D"/>
    <w:rsid w:val="002A2608"/>
    <w:rsid w:val="002E26A9"/>
    <w:rsid w:val="003253DC"/>
    <w:rsid w:val="003313A8"/>
    <w:rsid w:val="004B5439"/>
    <w:rsid w:val="004F61C6"/>
    <w:rsid w:val="005243EE"/>
    <w:rsid w:val="0058791A"/>
    <w:rsid w:val="006E11A7"/>
    <w:rsid w:val="006E1990"/>
    <w:rsid w:val="007A0C53"/>
    <w:rsid w:val="00836B6B"/>
    <w:rsid w:val="008440BA"/>
    <w:rsid w:val="00923F6C"/>
    <w:rsid w:val="009459C2"/>
    <w:rsid w:val="00A13AE1"/>
    <w:rsid w:val="00A603E6"/>
    <w:rsid w:val="00A7311F"/>
    <w:rsid w:val="00A81F4D"/>
    <w:rsid w:val="00AB0F85"/>
    <w:rsid w:val="00B62DC7"/>
    <w:rsid w:val="00BD3323"/>
    <w:rsid w:val="00BE0597"/>
    <w:rsid w:val="00C94822"/>
    <w:rsid w:val="00CB241E"/>
    <w:rsid w:val="00CE367F"/>
    <w:rsid w:val="00D10F98"/>
    <w:rsid w:val="00D34E2A"/>
    <w:rsid w:val="00E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4</cp:revision>
  <cp:lastPrinted>2020-01-23T13:07:00Z</cp:lastPrinted>
  <dcterms:created xsi:type="dcterms:W3CDTF">2020-04-02T17:48:00Z</dcterms:created>
  <dcterms:modified xsi:type="dcterms:W3CDTF">2020-04-02T18:16:00Z</dcterms:modified>
</cp:coreProperties>
</file>