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5B720478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5E50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7F2B7033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78815A73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0D6A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Lodging or Rooming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E87" id="Text Box 186" o:spid="_x0000_s1027" type="#_x0000_t202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filled="f" stroked="f" strokeweight=".5pt">
                <v:textbox>
                  <w:txbxContent>
                    <w:p w14:paraId="13BB6FE9" w14:textId="78815A73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0D6AB7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Lodging or Rooming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0F136C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0F13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0F13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0F136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0F136C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0F13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0F13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0F136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9925F7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A13AE1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3E28BC" w14:textId="295AB492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9925F7" w:rsidRDefault="00A13AE1" w:rsidP="00A13AE1">
                      <w:pPr>
                        <w:pStyle w:val="ListParagraph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A13AE1" w:rsidRDefault="00A13AE1" w:rsidP="00A13AE1">
                      <w:pPr>
                        <w:pStyle w:val="ListParagraph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43E28BC" w14:textId="295AB492" w:rsidR="00A13AE1" w:rsidRDefault="00A13AE1" w:rsidP="00A13AE1">
                      <w:pPr>
                        <w:pStyle w:val="ListParagraph"/>
                        <w:spacing w:line="240" w:lineRule="auto"/>
                      </w:pP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7B4E2F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125D5600" w14:textId="77777777" w:rsidR="009925F7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9925F7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A13AE1" w:rsidRPr="009925F7">
        <w:rPr>
          <w:rFonts w:asciiTheme="minorBidi" w:hAnsiTheme="minorBidi" w:cstheme="minorBidi"/>
          <w:color w:val="312F30"/>
          <w:sz w:val="18"/>
        </w:rPr>
        <w:t xml:space="preserve">, Class </w:t>
      </w:r>
      <w:r w:rsidRPr="009925F7">
        <w:rPr>
          <w:rFonts w:asciiTheme="minorBidi" w:hAnsiTheme="minorBidi" w:cstheme="minorBidi"/>
          <w:color w:val="312F30"/>
          <w:sz w:val="18"/>
        </w:rPr>
        <w:t xml:space="preserve">B </w:t>
      </w:r>
    </w:p>
    <w:p w14:paraId="7D064761" w14:textId="203C85C4" w:rsidR="004B5439" w:rsidRPr="004B5439" w:rsidRDefault="00A13AE1" w:rsidP="009925F7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9925F7">
        <w:rPr>
          <w:rFonts w:asciiTheme="minorBidi" w:hAnsiTheme="minorBidi" w:cstheme="minorBidi"/>
          <w:color w:val="312F30"/>
          <w:sz w:val="18"/>
        </w:rPr>
        <w:t xml:space="preserve">or </w:t>
      </w:r>
      <w:r w:rsidR="004B5439" w:rsidRPr="009925F7">
        <w:rPr>
          <w:rFonts w:asciiTheme="minorBidi" w:hAnsiTheme="minorBidi" w:cstheme="minorBidi"/>
          <w:color w:val="312F30"/>
          <w:sz w:val="18"/>
        </w:rPr>
        <w:t>Class C</w:t>
      </w:r>
      <w:r w:rsidR="009925F7">
        <w:rPr>
          <w:rFonts w:asciiTheme="minorBidi" w:hAnsiTheme="minorBidi" w:cstheme="minorBidi"/>
          <w:color w:val="312F30"/>
          <w:sz w:val="18"/>
        </w:rPr>
        <w:t>.</w:t>
      </w:r>
      <w:r w:rsidR="004B5439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4ED4394" w14:textId="6EB929AA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</w:t>
      </w:r>
      <w:proofErr w:type="gramStart"/>
      <w:r w:rsidRPr="004B5439">
        <w:rPr>
          <w:rFonts w:asciiTheme="minorBidi" w:hAnsiTheme="minorBidi" w:cstheme="minorBidi"/>
          <w:color w:val="312F30"/>
          <w:sz w:val="18"/>
        </w:rPr>
        <w:t>elevator</w:t>
      </w:r>
      <w:proofErr w:type="gramEnd"/>
      <w:r w:rsidRPr="004B5439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D468D5C" w14:textId="619CF063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been inspected within the past year, if applicable?</w:t>
      </w:r>
    </w:p>
    <w:p w14:paraId="5F52E74F" w14:textId="0F5A2837" w:rsidR="0029473D" w:rsidRDefault="009925F7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2F489A74">
                <wp:simplePos x="0" y="0"/>
                <wp:positionH relativeFrom="column">
                  <wp:posOffset>4446905</wp:posOffset>
                </wp:positionH>
                <wp:positionV relativeFrom="paragraph">
                  <wp:posOffset>-21030</wp:posOffset>
                </wp:positionV>
                <wp:extent cx="1943100" cy="246490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6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5BD9FEDA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36C">
                              <w:t xml:space="preserve"> </w:t>
                            </w:r>
                            <w:r>
                              <w:t xml:space="preserve">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0F136C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E7D8491" w14:textId="5512CE2E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7CA482" w14:textId="77777777" w:rsidR="000F136C" w:rsidRPr="000F136C" w:rsidRDefault="000F136C" w:rsidP="00B62DC7">
                            <w:pPr>
                              <w:pStyle w:val="ListParagraph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0536C6C" w14:textId="41BFFB59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D1A634A" w14:textId="77777777" w:rsidR="000F136C" w:rsidRPr="000F136C" w:rsidRDefault="000F136C" w:rsidP="00B62DC7">
                            <w:pPr>
                              <w:pStyle w:val="ListParagraph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B731220" w14:textId="77777777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1CAFCD1D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F5C8B15" w14:textId="7860058A" w:rsidR="008440BA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C1827C" w14:textId="77777777" w:rsidR="000F136C" w:rsidRPr="008440BA" w:rsidRDefault="000F136C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789886" w14:textId="3C506B49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52DF49DE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50.15pt;margin-top:-1.65pt;width:153pt;height:1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" filled="f" stroked="f" strokeweight=".5pt">
                <v:textbox>
                  <w:txbxContent>
                    <w:p w14:paraId="101B9DB3" w14:textId="5BD9FEDA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36C">
                        <w:t xml:space="preserve"> </w:t>
                      </w:r>
                      <w:r>
                        <w:t xml:space="preserve">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0F136C" w:rsidRDefault="008440BA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0E7D8491" w14:textId="5512CE2E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7CA482" w14:textId="77777777" w:rsidR="000F136C" w:rsidRPr="000F136C" w:rsidRDefault="000F136C" w:rsidP="00B62DC7">
                      <w:pPr>
                        <w:pStyle w:val="ListParagraph"/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00536C6C" w14:textId="41BFFB59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D1A634A" w14:textId="77777777" w:rsidR="000F136C" w:rsidRPr="000F136C" w:rsidRDefault="000F136C" w:rsidP="00B62DC7">
                      <w:pPr>
                        <w:pStyle w:val="ListParagraph"/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1B731220" w14:textId="77777777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1CAFCD1D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F5C8B15" w14:textId="7860058A" w:rsidR="008440BA" w:rsidRDefault="008440BA" w:rsidP="008440BA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16C1827C" w14:textId="77777777" w:rsidR="000F136C" w:rsidRPr="008440BA" w:rsidRDefault="000F136C" w:rsidP="008440BA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7A789886" w14:textId="3C506B49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52DF49DE" w:rsidR="004B5439" w:rsidRDefault="004B5439" w:rsidP="00AB0F85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29473D">
        <w:rPr>
          <w:rFonts w:asciiTheme="minorBidi" w:hAnsiTheme="minorBidi" w:cstheme="minorBidi"/>
          <w:color w:val="312F30"/>
          <w:sz w:val="18"/>
        </w:rPr>
        <w:t xml:space="preserve">Do </w:t>
      </w:r>
      <w:r w:rsidR="00C75018">
        <w:rPr>
          <w:rFonts w:asciiTheme="minorBidi" w:hAnsiTheme="minorBidi" w:cstheme="minorBidi"/>
          <w:color w:val="312F30"/>
          <w:sz w:val="18"/>
        </w:rPr>
        <w:t>sleeping</w:t>
      </w:r>
      <w:r w:rsidR="0029473D">
        <w:rPr>
          <w:rFonts w:asciiTheme="minorBidi" w:hAnsiTheme="minorBidi" w:cstheme="minorBidi"/>
          <w:color w:val="312F30"/>
          <w:sz w:val="18"/>
        </w:rPr>
        <w:t xml:space="preserve"> rooms have windows for rescue and if so, are functional?</w:t>
      </w:r>
    </w:p>
    <w:p w14:paraId="4BE182F6" w14:textId="77777777" w:rsidR="00C75018" w:rsidRDefault="00C75018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Every closet door latch shall be such that it can be readily opened from</w:t>
      </w:r>
    </w:p>
    <w:p w14:paraId="6405A184" w14:textId="7A7BE78B" w:rsidR="00C75018" w:rsidRDefault="00C75018" w:rsidP="00C75018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the inside in case of emergency?</w:t>
      </w:r>
    </w:p>
    <w:p w14:paraId="10C571D1" w14:textId="3A492C17" w:rsidR="00C75018" w:rsidRDefault="00C75018" w:rsidP="00C75018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Every bathroom door shall be designed to allow opening from the outside </w:t>
      </w:r>
    </w:p>
    <w:p w14:paraId="242D4C3E" w14:textId="58473EA5" w:rsidR="00C75018" w:rsidRDefault="00C75018" w:rsidP="00C75018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during an emergency when locked?</w:t>
      </w:r>
    </w:p>
    <w:p w14:paraId="403B23D2" w14:textId="1691D1C1" w:rsidR="00C75018" w:rsidRDefault="00C75018" w:rsidP="00C75018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Smoke alarms in all sleeping rooms and functional?</w:t>
      </w:r>
    </w:p>
    <w:p w14:paraId="732896DA" w14:textId="00C1109E" w:rsidR="00C75018" w:rsidRDefault="00C75018" w:rsidP="00C75018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Carbon monoxide detectors outside all sleeping rooms in the immediate vicinity</w:t>
      </w:r>
    </w:p>
    <w:p w14:paraId="09A72929" w14:textId="2A6C0981" w:rsidR="00C75018" w:rsidRDefault="000F136C" w:rsidP="00C75018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a</w:t>
      </w:r>
      <w:r w:rsidR="00C75018">
        <w:rPr>
          <w:rFonts w:asciiTheme="minorBidi" w:hAnsiTheme="minorBidi" w:cstheme="minorBidi"/>
          <w:color w:val="312F30"/>
          <w:sz w:val="18"/>
        </w:rPr>
        <w:t>nd on every occupiable level including basements and attics</w:t>
      </w:r>
      <w:r>
        <w:rPr>
          <w:rFonts w:asciiTheme="minorBidi" w:hAnsiTheme="minorBidi" w:cstheme="minorBidi"/>
          <w:color w:val="312F30"/>
          <w:sz w:val="18"/>
        </w:rPr>
        <w:t xml:space="preserve"> if building has </w:t>
      </w:r>
    </w:p>
    <w:p w14:paraId="0DB57175" w14:textId="18B7928F" w:rsidR="000F136C" w:rsidRDefault="000F136C" w:rsidP="00C75018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fuel-burning appliances/fireplace or a communicating attached garage?  </w:t>
      </w:r>
    </w:p>
    <w:p w14:paraId="557E44AD" w14:textId="5055C581" w:rsidR="000F136C" w:rsidRDefault="000F136C" w:rsidP="000F136C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Fire-retardant coatings shall be maintained on contents and furnishings.</w:t>
      </w:r>
    </w:p>
    <w:p w14:paraId="283B2E36" w14:textId="01688EBC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23386FDB" w14:textId="4727E8D2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611B9179" w14:textId="3136872B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13EC4D19" w14:textId="6B566EB4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6DE1D930" w14:textId="0C55F290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3A813998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</w:t>
      </w:r>
      <w:bookmarkStart w:id="2" w:name="_GoBack"/>
      <w:bookmarkEnd w:id="2"/>
      <w:r w:rsidRPr="009459C2">
        <w:rPr>
          <w:rFonts w:ascii="Arial"/>
          <w:color w:val="0D0A12"/>
          <w:w w:val="105"/>
          <w:sz w:val="18"/>
          <w:szCs w:val="18"/>
        </w:rPr>
        <w:t>__</w:t>
      </w:r>
    </w:p>
    <w:p w14:paraId="2AC56147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77777777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7694FA41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C5193DC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01C2A787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79F60FBE" w14:textId="4ACDEB8C" w:rsidR="000F136C" w:rsidRDefault="000F136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8D23B6A" w14:textId="143E3E62" w:rsidR="000F136C" w:rsidRDefault="000F136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2EBE628" w14:textId="1EE95AFC" w:rsidR="000F136C" w:rsidRDefault="000F136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79542FD7" w14:textId="77777777" w:rsidR="000F136C" w:rsidRDefault="000F136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53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8FA40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0D6AB7"/>
    <w:rsid w:val="000F136C"/>
    <w:rsid w:val="00106D40"/>
    <w:rsid w:val="001779BD"/>
    <w:rsid w:val="00181BE0"/>
    <w:rsid w:val="00260A67"/>
    <w:rsid w:val="0029473D"/>
    <w:rsid w:val="002A2608"/>
    <w:rsid w:val="002E26A9"/>
    <w:rsid w:val="004B5439"/>
    <w:rsid w:val="004F61C6"/>
    <w:rsid w:val="005243EE"/>
    <w:rsid w:val="0058791A"/>
    <w:rsid w:val="007552C9"/>
    <w:rsid w:val="007A0C53"/>
    <w:rsid w:val="008440BA"/>
    <w:rsid w:val="009459C2"/>
    <w:rsid w:val="009925F7"/>
    <w:rsid w:val="00A13AE1"/>
    <w:rsid w:val="00A603E6"/>
    <w:rsid w:val="00A7311F"/>
    <w:rsid w:val="00A81F4D"/>
    <w:rsid w:val="00AB0F85"/>
    <w:rsid w:val="00B62DC7"/>
    <w:rsid w:val="00BE0597"/>
    <w:rsid w:val="00C75018"/>
    <w:rsid w:val="00C94822"/>
    <w:rsid w:val="00D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5</cp:revision>
  <cp:lastPrinted>2020-01-23T13:07:00Z</cp:lastPrinted>
  <dcterms:created xsi:type="dcterms:W3CDTF">2020-04-02T15:02:00Z</dcterms:created>
  <dcterms:modified xsi:type="dcterms:W3CDTF">2020-04-02T15:28:00Z</dcterms:modified>
</cp:coreProperties>
</file>