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4523F602" w:rsidR="00A7311F" w:rsidRPr="00032C22" w:rsidRDefault="00EE7093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48551BD1">
                <wp:simplePos x="0" y="0"/>
                <wp:positionH relativeFrom="column">
                  <wp:posOffset>-9053</wp:posOffset>
                </wp:positionH>
                <wp:positionV relativeFrom="paragraph">
                  <wp:posOffset>181069</wp:posOffset>
                </wp:positionV>
                <wp:extent cx="5902859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859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48061E00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Inspections Forms:</w:t>
                            </w:r>
                            <w:r w:rsidR="00D34E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9594A" w:rsidRPr="0009594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Apartment Building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  <w:r w:rsidR="00EE70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4E87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-.7pt;margin-top:14.25pt;width:464.8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" filled="f" stroked="f" strokeweight=".5pt">
                <v:textbox>
                  <w:txbxContent>
                    <w:p w14:paraId="13BB6FE9" w14:textId="48061E00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Inspections Forms:</w:t>
                      </w:r>
                      <w:r w:rsidR="00D34E2A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</w:t>
                      </w:r>
                      <w:r w:rsidR="0009594A" w:rsidRPr="0009594A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Apartment Building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  <w:r w:rsidR="00EE7093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4822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6D667C86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5E50" id="Text Box 184" o:spid="_x0000_s1027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703A4C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703A4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703A4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703A4C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703A4C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703A4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703A4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703A4C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the address visible, with contrasting </w:t>
      </w:r>
      <w:proofErr w:type="gramStart"/>
      <w:r w:rsidRPr="004F61C6">
        <w:rPr>
          <w:rFonts w:asciiTheme="minorBidi" w:hAnsiTheme="minorBidi" w:cstheme="minorBidi"/>
          <w:color w:val="302E33"/>
          <w:sz w:val="18"/>
        </w:rPr>
        <w:t>numbers,</w:t>
      </w:r>
      <w:proofErr w:type="gramEnd"/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</w:t>
      </w:r>
      <w:proofErr w:type="gramStart"/>
      <w:r w:rsidRPr="004F61C6">
        <w:rPr>
          <w:rFonts w:asciiTheme="minorBidi" w:hAnsiTheme="minorBidi" w:cstheme="minorBidi"/>
          <w:color w:val="312F30"/>
          <w:sz w:val="18"/>
        </w:rPr>
        <w:t>vehicles</w:t>
      </w:r>
      <w:proofErr w:type="gramEnd"/>
      <w:r w:rsidRPr="004F61C6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2CE9A44C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4A7B8" w14:textId="72F6BE96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CC41C1B" w14:textId="77777777" w:rsidR="00A13AE1" w:rsidRPr="00A13AE1" w:rsidRDefault="00A13AE1" w:rsidP="00A13AE1">
                            <w:pPr>
                              <w:pStyle w:val="ListParagraph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F7C4D9" w14:textId="365BC5A5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747796C" wp14:editId="4C09EDBD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3F24CC5" wp14:editId="7177E4A0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2647DE2" w14:textId="77777777" w:rsidR="00A13AE1" w:rsidRPr="00D34E2A" w:rsidRDefault="00A13AE1" w:rsidP="00A13AE1">
                            <w:pPr>
                              <w:pStyle w:val="ListParagraph"/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43E28BC" w14:textId="77777777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AD81D9" wp14:editId="2E5B3B99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D0A2748" wp14:editId="0991F909">
                                  <wp:extent cx="114300" cy="11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9BA127F" w14:textId="77777777" w:rsidR="00A13AE1" w:rsidRDefault="00A13AE1" w:rsidP="00A13AE1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B1B0E13" w14:textId="77777777" w:rsidR="00A13AE1" w:rsidRDefault="00A13AE1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4A7B8" w14:textId="72F6BE96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CC41C1B" w14:textId="77777777" w:rsidR="00A13AE1" w:rsidRPr="00A13AE1" w:rsidRDefault="00A13AE1" w:rsidP="00A13AE1">
                      <w:pPr>
                        <w:pStyle w:val="ListParagraph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37F7C4D9" w14:textId="365BC5A5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747796C" wp14:editId="4C09EDBD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3F24CC5" wp14:editId="7177E4A0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2647DE2" w14:textId="77777777" w:rsidR="00A13AE1" w:rsidRPr="00D34E2A" w:rsidRDefault="00A13AE1" w:rsidP="00A13AE1">
                      <w:pPr>
                        <w:pStyle w:val="ListParagraph"/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143E28BC" w14:textId="77777777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AD81D9" wp14:editId="2E5B3B99">
                            <wp:extent cx="114300" cy="114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D0A2748" wp14:editId="0991F909">
                            <wp:extent cx="114300" cy="11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9BA127F" w14:textId="77777777" w:rsidR="00A13AE1" w:rsidRDefault="00A13AE1" w:rsidP="00A13AE1">
                      <w:pPr>
                        <w:pStyle w:val="ListParagraph"/>
                        <w:spacing w:line="360" w:lineRule="auto"/>
                      </w:pPr>
                    </w:p>
                    <w:p w14:paraId="5B1B0E13" w14:textId="77777777" w:rsidR="00A13AE1" w:rsidRDefault="00A13AE1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</w:t>
      </w:r>
      <w:proofErr w:type="gramStart"/>
      <w:r w:rsidRPr="00A7311F">
        <w:rPr>
          <w:rFonts w:asciiTheme="minorBidi" w:hAnsiTheme="minorBidi" w:cstheme="minorBidi"/>
          <w:color w:val="312F30"/>
          <w:sz w:val="18"/>
        </w:rPr>
        <w:t>and</w:t>
      </w:r>
      <w:proofErr w:type="gramEnd"/>
      <w:r w:rsidRPr="00A7311F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7B4E2FC" w14:textId="398BF2CB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13D8EB0A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70130143" w14:textId="2C599A30" w:rsidR="00A13AE1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13AE1">
        <w:rPr>
          <w:rFonts w:asciiTheme="minorBidi" w:hAnsiTheme="minorBidi" w:cstheme="minorBidi"/>
          <w:color w:val="312F30"/>
          <w:sz w:val="18"/>
        </w:rPr>
        <w:t>Interior wall and ceiling finish shall be Class A</w:t>
      </w:r>
      <w:r w:rsidR="00D34E2A">
        <w:rPr>
          <w:rFonts w:asciiTheme="minorBidi" w:hAnsiTheme="minorBidi" w:cstheme="minorBidi"/>
          <w:color w:val="312F30"/>
          <w:sz w:val="18"/>
        </w:rPr>
        <w:t xml:space="preserve"> or</w:t>
      </w:r>
      <w:r w:rsidR="00A13AE1" w:rsidRPr="00A13AE1">
        <w:rPr>
          <w:rFonts w:asciiTheme="minorBidi" w:hAnsiTheme="minorBidi" w:cstheme="minorBidi"/>
          <w:color w:val="312F30"/>
          <w:sz w:val="18"/>
        </w:rPr>
        <w:t xml:space="preserve"> Class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  <w:r w:rsidR="00D34E2A">
        <w:rPr>
          <w:rFonts w:asciiTheme="minorBidi" w:hAnsiTheme="minorBidi" w:cstheme="minorBidi"/>
          <w:color w:val="312F30"/>
          <w:sz w:val="18"/>
        </w:rPr>
        <w:t>B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3601CFAC" w14:textId="610075C1" w:rsidR="00CE5D4E" w:rsidRDefault="00CE5D4E" w:rsidP="00D34E2A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in exit enclosures, Class A or Class B in lobbies and corridors,</w:t>
      </w:r>
    </w:p>
    <w:p w14:paraId="70889284" w14:textId="1871D1B1" w:rsidR="004B5439" w:rsidRDefault="00CE5D4E" w:rsidP="00D34E2A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and Class A, Class B, or Class C in all other spaces. </w:t>
      </w:r>
    </w:p>
    <w:p w14:paraId="2FBA29A9" w14:textId="77777777" w:rsidR="002C7BF4" w:rsidRPr="002C7BF4" w:rsidRDefault="002C7BF4" w:rsidP="002C7BF4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2C7BF4">
        <w:rPr>
          <w:rFonts w:asciiTheme="minorBidi" w:hAnsiTheme="minorBidi" w:cstheme="minorBidi"/>
          <w:color w:val="312F30"/>
          <w:sz w:val="18"/>
          <w:szCs w:val="18"/>
        </w:rPr>
        <w:t xml:space="preserve">Alcohol-Based Hand-Rub Dispensers stored and used according </w:t>
      </w:r>
    </w:p>
    <w:p w14:paraId="61864280" w14:textId="13DCF337" w:rsidR="002C7BF4" w:rsidRPr="002C7BF4" w:rsidRDefault="002C7BF4" w:rsidP="002C7BF4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  <w:szCs w:val="18"/>
        </w:rPr>
      </w:pPr>
      <w:r w:rsidRPr="002C7BF4">
        <w:rPr>
          <w:rFonts w:asciiTheme="minorBidi" w:hAnsiTheme="minorBidi" w:cstheme="minorBidi"/>
          <w:color w:val="312F30"/>
          <w:sz w:val="18"/>
          <w:szCs w:val="18"/>
        </w:rPr>
        <w:t xml:space="preserve">to 8.7.3.3?                                                                                                                     </w:t>
      </w:r>
    </w:p>
    <w:p w14:paraId="2607F5AB" w14:textId="6190E1D5" w:rsidR="002C7BF4" w:rsidRPr="004B5439" w:rsidRDefault="002C7BF4" w:rsidP="00D34E2A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1D92757A">
                <wp:simplePos x="0" y="0"/>
                <wp:positionH relativeFrom="column">
                  <wp:posOffset>4182701</wp:posOffset>
                </wp:positionH>
                <wp:positionV relativeFrom="paragraph">
                  <wp:posOffset>135802</wp:posOffset>
                </wp:positionV>
                <wp:extent cx="1943100" cy="309628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9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12A910A8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F0B30D" w14:textId="77777777" w:rsidR="008440BA" w:rsidRPr="008440BA" w:rsidRDefault="008440BA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7D8491" w14:textId="64B0C4E0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C7D9FA9" w14:textId="77777777" w:rsidR="00703A4C" w:rsidRPr="00703A4C" w:rsidRDefault="00703A4C" w:rsidP="00B62DC7">
                            <w:pPr>
                              <w:pStyle w:val="ListParagraph"/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A68455C" w14:textId="77777777" w:rsidR="006E11A7" w:rsidRPr="006E11A7" w:rsidRDefault="006E11A7" w:rsidP="00B62DC7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0536C6C" w14:textId="2A6311E1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5B1A567" w14:textId="77777777" w:rsidR="00703A4C" w:rsidRPr="00703A4C" w:rsidRDefault="00703A4C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B731220" w14:textId="7B2330E3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01777D1" w14:textId="77777777" w:rsidR="00703A4C" w:rsidRPr="00703A4C" w:rsidRDefault="00703A4C" w:rsidP="008440BA">
                            <w:pPr>
                              <w:pStyle w:val="ListParagraph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8B1385" w14:textId="6F5C506F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D7968A9" wp14:editId="15B0FDDA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2076199" wp14:editId="3037F669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386A56A" w14:textId="1F84AD59" w:rsidR="00703A4C" w:rsidRDefault="00703A4C" w:rsidP="008440BA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FFB0101" w14:textId="77777777" w:rsidR="00703A4C" w:rsidRPr="00703A4C" w:rsidRDefault="00703A4C" w:rsidP="008440BA">
                            <w:pPr>
                              <w:pStyle w:val="ListParagraph"/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5C8B15" w14:textId="77777777" w:rsidR="008440BA" w:rsidRPr="006E11A7" w:rsidRDefault="008440BA" w:rsidP="008440BA">
                            <w:pPr>
                              <w:pStyle w:val="ListParagraph"/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789886" w14:textId="3C506B49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DF4ED16" wp14:editId="6838681D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6FF1BF1" wp14:editId="13DFCC9D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430B45F" w14:textId="77777777" w:rsidR="008440BA" w:rsidRPr="008440BA" w:rsidRDefault="008440BA" w:rsidP="00AB0F85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F804A42" w14:textId="4D5ABBE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B95145" wp14:editId="5F6F7A50">
                                  <wp:extent cx="114300" cy="11430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2B43C62" wp14:editId="677D55F7">
                                  <wp:extent cx="114300" cy="114300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CE77226" w14:textId="5CEE5493" w:rsidR="006E11A7" w:rsidRPr="006E11A7" w:rsidRDefault="006E11A7" w:rsidP="00AB0F85">
                            <w:pPr>
                              <w:pStyle w:val="ListParagraph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C06259" w14:textId="7289E61E" w:rsidR="00CE367F" w:rsidRPr="00CE367F" w:rsidRDefault="00CE367F" w:rsidP="003253DC">
                            <w:pPr>
                              <w:pStyle w:val="ListParagraph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4DFB6B" w14:textId="77777777" w:rsidR="00CE367F" w:rsidRDefault="00CE367F" w:rsidP="003253DC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29.35pt;margin-top:10.7pt;width:153pt;height:2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ZKMQIAAFs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" filled="f" stroked="f" strokeweight=".5pt">
                <v:textbox>
                  <w:txbxContent>
                    <w:p w14:paraId="101B9DB3" w14:textId="12A910A8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F0B30D" w14:textId="77777777" w:rsidR="008440BA" w:rsidRPr="008440BA" w:rsidRDefault="008440BA" w:rsidP="00B62DC7">
                      <w:pPr>
                        <w:pStyle w:val="ListParagraph"/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14:paraId="0E7D8491" w14:textId="64B0C4E0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C7D9FA9" w14:textId="77777777" w:rsidR="00703A4C" w:rsidRPr="00703A4C" w:rsidRDefault="00703A4C" w:rsidP="00B62DC7">
                      <w:pPr>
                        <w:pStyle w:val="ListParagraph"/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14:paraId="1A68455C" w14:textId="77777777" w:rsidR="006E11A7" w:rsidRPr="006E11A7" w:rsidRDefault="006E11A7" w:rsidP="00B62DC7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14:paraId="00536C6C" w14:textId="2A6311E1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5B1A567" w14:textId="77777777" w:rsidR="00703A4C" w:rsidRPr="00703A4C" w:rsidRDefault="00703A4C" w:rsidP="00B62DC7">
                      <w:pPr>
                        <w:pStyle w:val="ListParagraph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14:paraId="1B731220" w14:textId="7B2330E3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01777D1" w14:textId="77777777" w:rsidR="00703A4C" w:rsidRPr="00703A4C" w:rsidRDefault="00703A4C" w:rsidP="008440BA">
                      <w:pPr>
                        <w:pStyle w:val="ListParagraph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14:paraId="288B1385" w14:textId="6F5C506F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D7968A9" wp14:editId="15B0FDDA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2076199" wp14:editId="3037F669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386A56A" w14:textId="1F84AD59" w:rsidR="00703A4C" w:rsidRDefault="00703A4C" w:rsidP="008440BA">
                      <w:pPr>
                        <w:pStyle w:val="ListParagraph"/>
                        <w:spacing w:line="360" w:lineRule="auto"/>
                      </w:pPr>
                    </w:p>
                    <w:p w14:paraId="3FFB0101" w14:textId="77777777" w:rsidR="00703A4C" w:rsidRPr="00703A4C" w:rsidRDefault="00703A4C" w:rsidP="008440BA">
                      <w:pPr>
                        <w:pStyle w:val="ListParagraph"/>
                        <w:spacing w:line="360" w:lineRule="auto"/>
                        <w:rPr>
                          <w:sz w:val="14"/>
                          <w:szCs w:val="14"/>
                        </w:rPr>
                      </w:pPr>
                    </w:p>
                    <w:p w14:paraId="1F5C8B15" w14:textId="77777777" w:rsidR="008440BA" w:rsidRPr="006E11A7" w:rsidRDefault="008440BA" w:rsidP="008440BA">
                      <w:pPr>
                        <w:pStyle w:val="ListParagraph"/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14:paraId="7A789886" w14:textId="3C506B49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DF4ED16" wp14:editId="6838681D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6FF1BF1" wp14:editId="13DFCC9D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430B45F" w14:textId="77777777" w:rsidR="008440BA" w:rsidRPr="008440BA" w:rsidRDefault="008440BA" w:rsidP="00AB0F85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7F804A42" w14:textId="4D5ABBE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B95145" wp14:editId="5F6F7A50">
                            <wp:extent cx="114300" cy="11430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2B43C62" wp14:editId="677D55F7">
                            <wp:extent cx="114300" cy="11430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CE77226" w14:textId="5CEE5493" w:rsidR="006E11A7" w:rsidRPr="006E11A7" w:rsidRDefault="006E11A7" w:rsidP="00AB0F85">
                      <w:pPr>
                        <w:pStyle w:val="ListParagraph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14:paraId="5FC06259" w14:textId="7289E61E" w:rsidR="00CE367F" w:rsidRPr="00CE367F" w:rsidRDefault="00CE367F" w:rsidP="003253DC">
                      <w:pPr>
                        <w:pStyle w:val="ListParagraph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14:paraId="2F4DFB6B" w14:textId="77777777" w:rsidR="00CE367F" w:rsidRDefault="00CE367F" w:rsidP="003253DC">
                      <w:pPr>
                        <w:pStyle w:val="ListParagraph"/>
                        <w:spacing w:line="480" w:lineRule="auto"/>
                      </w:pP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</w:p>
    <w:p w14:paraId="1419453E" w14:textId="1C212DD7" w:rsidR="002C7BF4" w:rsidRDefault="002C7BF4" w:rsidP="002C7BF4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  <w:szCs w:val="18"/>
        </w:rPr>
      </w:pPr>
      <w:r w:rsidRPr="002C7BF4">
        <w:rPr>
          <w:rFonts w:asciiTheme="minorBidi" w:hAnsiTheme="minorBidi" w:cstheme="minorBidi"/>
          <w:color w:val="312F30"/>
          <w:sz w:val="18"/>
          <w:szCs w:val="18"/>
        </w:rPr>
        <w:t>An approved sign is provided at each manual fire alarm</w:t>
      </w:r>
      <w:r>
        <w:rPr>
          <w:rFonts w:asciiTheme="minorBidi" w:hAnsiTheme="minorBidi" w:cstheme="minorBidi"/>
          <w:color w:val="312F30"/>
          <w:sz w:val="18"/>
          <w:szCs w:val="18"/>
        </w:rPr>
        <w:t xml:space="preserve"> </w:t>
      </w:r>
      <w:r w:rsidRPr="002C7BF4">
        <w:rPr>
          <w:rFonts w:asciiTheme="minorBidi" w:hAnsiTheme="minorBidi" w:cstheme="minorBidi"/>
          <w:color w:val="312F30"/>
          <w:sz w:val="18"/>
          <w:szCs w:val="18"/>
        </w:rPr>
        <w:t xml:space="preserve">pull </w:t>
      </w:r>
    </w:p>
    <w:p w14:paraId="1EAF6B6C" w14:textId="4906D1B3" w:rsidR="00D34E2A" w:rsidRPr="002C7BF4" w:rsidRDefault="002C7BF4" w:rsidP="002C7BF4">
      <w:pPr>
        <w:pStyle w:val="TableParagraph"/>
        <w:spacing w:line="260" w:lineRule="exact"/>
        <w:ind w:firstLine="720"/>
        <w:rPr>
          <w:rFonts w:asciiTheme="minorBidi" w:hAnsiTheme="minorBidi" w:cstheme="minorBidi"/>
          <w:color w:val="312F30"/>
          <w:sz w:val="18"/>
          <w:szCs w:val="18"/>
        </w:rPr>
      </w:pPr>
      <w:r w:rsidRPr="002C7BF4">
        <w:rPr>
          <w:rFonts w:asciiTheme="minorBidi" w:hAnsiTheme="minorBidi" w:cstheme="minorBidi"/>
          <w:color w:val="312F30"/>
          <w:sz w:val="18"/>
          <w:szCs w:val="18"/>
        </w:rPr>
        <w:t>box reading “Local Alarm Only – In Case of Fire Call 911”</w:t>
      </w:r>
      <w:r>
        <w:rPr>
          <w:rFonts w:asciiTheme="minorBidi" w:hAnsiTheme="minorBidi" w:cstheme="minorBidi"/>
          <w:color w:val="312F30"/>
          <w:sz w:val="18"/>
          <w:szCs w:val="18"/>
        </w:rPr>
        <w:t>, if applicable?</w:t>
      </w:r>
    </w:p>
    <w:p w14:paraId="4EDE200A" w14:textId="7699B95F" w:rsidR="00D34E2A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D34E2A">
        <w:rPr>
          <w:rFonts w:asciiTheme="minorBidi" w:hAnsiTheme="minorBidi" w:cstheme="minorBidi"/>
          <w:color w:val="312F30"/>
          <w:sz w:val="18"/>
        </w:rPr>
        <w:t xml:space="preserve">Does elevator phone work and has the elevator been </w:t>
      </w:r>
      <w:proofErr w:type="gramStart"/>
      <w:r w:rsidRPr="00D34E2A">
        <w:rPr>
          <w:rFonts w:asciiTheme="minorBidi" w:hAnsiTheme="minorBidi" w:cstheme="minorBidi"/>
          <w:color w:val="312F30"/>
          <w:sz w:val="18"/>
        </w:rPr>
        <w:t>inspected</w:t>
      </w:r>
      <w:proofErr w:type="gramEnd"/>
      <w:r w:rsidRPr="00D34E2A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D468D5C" w14:textId="2C3F5864" w:rsidR="004B5439" w:rsidRDefault="00D34E2A" w:rsidP="00D34E2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w</w:t>
      </w:r>
      <w:r w:rsidR="004B5439" w:rsidRPr="00D34E2A">
        <w:rPr>
          <w:rFonts w:asciiTheme="minorBidi" w:hAnsiTheme="minorBidi" w:cstheme="minorBidi"/>
          <w:color w:val="312F30"/>
          <w:sz w:val="18"/>
        </w:rPr>
        <w:t>ithin the past year, if applicable?</w:t>
      </w:r>
    </w:p>
    <w:p w14:paraId="63E45592" w14:textId="46526246" w:rsidR="002C7BF4" w:rsidRDefault="002C7BF4" w:rsidP="002C7BF4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Smoke alarms installed inside every sleeping room and in the</w:t>
      </w:r>
    </w:p>
    <w:p w14:paraId="3D6514C5" w14:textId="56084BDE" w:rsidR="002C7BF4" w:rsidRDefault="002C7BF4" w:rsidP="002C7BF4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immediate vicinity outside.</w:t>
      </w:r>
      <w:r w:rsidR="00703A4C">
        <w:rPr>
          <w:rFonts w:asciiTheme="minorBidi" w:hAnsiTheme="minorBidi" w:cstheme="minorBidi"/>
          <w:color w:val="312F30"/>
          <w:sz w:val="18"/>
        </w:rPr>
        <w:t xml:space="preserve"> Replaced every 10 years?</w:t>
      </w:r>
    </w:p>
    <w:p w14:paraId="5F8965ED" w14:textId="77777777" w:rsidR="002C7BF4" w:rsidRPr="002C7BF4" w:rsidRDefault="002C7BF4" w:rsidP="002C7BF4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>Waste chutes, incinerators, and laundry chutes shall comply with</w:t>
      </w:r>
    </w:p>
    <w:p w14:paraId="333D2AB5" w14:textId="77777777" w:rsidR="00703A4C" w:rsidRDefault="002C7BF4" w:rsidP="00703A4C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>the provisions of section 9.5?</w:t>
      </w:r>
      <w:r w:rsidR="00703A4C">
        <w:rPr>
          <w:rFonts w:asciiTheme="minorBidi" w:hAnsiTheme="minorBidi" w:cstheme="minorBidi"/>
          <w:color w:val="312F30"/>
          <w:sz w:val="18"/>
        </w:rPr>
        <w:t xml:space="preserve"> Self-closing, self-latching, fusible links</w:t>
      </w:r>
      <w:r w:rsidRPr="002C7BF4">
        <w:rPr>
          <w:rFonts w:asciiTheme="minorBidi" w:hAnsiTheme="minorBidi" w:cstheme="minorBidi"/>
          <w:color w:val="312F30"/>
          <w:sz w:val="18"/>
        </w:rPr>
        <w:tab/>
      </w:r>
      <w:r w:rsidRPr="002C7BF4">
        <w:rPr>
          <w:rFonts w:asciiTheme="minorBidi" w:hAnsiTheme="minorBidi" w:cstheme="minorBidi"/>
          <w:color w:val="312F30"/>
          <w:sz w:val="18"/>
        </w:rPr>
        <w:tab/>
      </w:r>
      <w:r w:rsidRPr="002C7BF4">
        <w:rPr>
          <w:rFonts w:asciiTheme="minorBidi" w:hAnsiTheme="minorBidi" w:cstheme="minorBidi"/>
          <w:color w:val="312F30"/>
          <w:sz w:val="18"/>
        </w:rPr>
        <w:tab/>
      </w:r>
    </w:p>
    <w:p w14:paraId="799CC0DA" w14:textId="058DFD5A" w:rsidR="002C7BF4" w:rsidRPr="002C7BF4" w:rsidRDefault="002C7BF4" w:rsidP="00703A4C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>Emergency Instructions shall be provided annually to each dwelling</w:t>
      </w:r>
    </w:p>
    <w:p w14:paraId="0D9F6DF3" w14:textId="77777777" w:rsidR="002C7BF4" w:rsidRPr="002C7BF4" w:rsidRDefault="002C7BF4" w:rsidP="002C7BF4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 xml:space="preserve">unit to indicate the location of alarms, egress paths, and actions to </w:t>
      </w:r>
    </w:p>
    <w:p w14:paraId="3849B568" w14:textId="77777777" w:rsidR="002C7BF4" w:rsidRPr="002C7BF4" w:rsidRDefault="002C7BF4" w:rsidP="002C7BF4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 xml:space="preserve">be taken, both in response to a fire in the dwelling unit and in the </w:t>
      </w:r>
    </w:p>
    <w:p w14:paraId="7EC11E1C" w14:textId="6314253C" w:rsidR="002C7BF4" w:rsidRPr="002C7BF4" w:rsidRDefault="002C7BF4" w:rsidP="002C7BF4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>response to the sounding of the alarm system?</w:t>
      </w:r>
      <w:r w:rsidRPr="002C7BF4">
        <w:rPr>
          <w:rFonts w:asciiTheme="minorBidi" w:hAnsiTheme="minorBidi" w:cstheme="minorBidi"/>
          <w:color w:val="312F30"/>
          <w:sz w:val="18"/>
        </w:rPr>
        <w:tab/>
      </w:r>
      <w:r w:rsidRPr="002C7BF4">
        <w:rPr>
          <w:rFonts w:asciiTheme="minorBidi" w:hAnsiTheme="minorBidi" w:cstheme="minorBidi"/>
          <w:color w:val="312F30"/>
          <w:sz w:val="18"/>
        </w:rPr>
        <w:tab/>
      </w:r>
      <w:r w:rsidRPr="002C7BF4">
        <w:rPr>
          <w:rFonts w:asciiTheme="minorBidi" w:hAnsiTheme="minorBidi" w:cstheme="minorBidi"/>
          <w:color w:val="312F30"/>
          <w:sz w:val="18"/>
        </w:rPr>
        <w:tab/>
      </w:r>
      <w:r w:rsidRPr="002C7BF4">
        <w:rPr>
          <w:rFonts w:asciiTheme="minorBidi" w:hAnsiTheme="minorBidi" w:cstheme="minorBidi"/>
          <w:color w:val="312F30"/>
          <w:sz w:val="18"/>
        </w:rPr>
        <w:tab/>
        <w:t xml:space="preserve">     </w:t>
      </w:r>
    </w:p>
    <w:p w14:paraId="51AD1560" w14:textId="77777777" w:rsidR="002C7BF4" w:rsidRPr="002C7BF4" w:rsidRDefault="002C7BF4" w:rsidP="002C7BF4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 xml:space="preserve">Furnishings or decorations of an explosive or highly flammable </w:t>
      </w:r>
    </w:p>
    <w:p w14:paraId="7819F1CB" w14:textId="1CED9FB2" w:rsidR="002C7BF4" w:rsidRPr="002C7BF4" w:rsidRDefault="002C7BF4" w:rsidP="002C7BF4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 xml:space="preserve">character shall not be used outside of dwelling </w:t>
      </w:r>
      <w:proofErr w:type="gramStart"/>
      <w:r w:rsidRPr="002C7BF4">
        <w:rPr>
          <w:rFonts w:asciiTheme="minorBidi" w:hAnsiTheme="minorBidi" w:cstheme="minorBidi"/>
          <w:color w:val="312F30"/>
          <w:sz w:val="18"/>
        </w:rPr>
        <w:t>units?</w:t>
      </w:r>
      <w:proofErr w:type="gramEnd"/>
      <w:r w:rsidRPr="002C7BF4">
        <w:rPr>
          <w:rFonts w:asciiTheme="minorBidi" w:hAnsiTheme="minorBidi" w:cstheme="minorBidi"/>
          <w:color w:val="312F30"/>
          <w:sz w:val="18"/>
        </w:rPr>
        <w:t xml:space="preserve"> </w:t>
      </w:r>
      <w:r w:rsidRPr="002C7BF4">
        <w:rPr>
          <w:rFonts w:asciiTheme="minorBidi" w:hAnsiTheme="minorBidi" w:cstheme="minorBidi"/>
          <w:color w:val="312F30"/>
          <w:sz w:val="18"/>
        </w:rPr>
        <w:tab/>
      </w:r>
      <w:r w:rsidRPr="002C7BF4">
        <w:rPr>
          <w:rFonts w:asciiTheme="minorBidi" w:hAnsiTheme="minorBidi" w:cstheme="minorBidi"/>
          <w:color w:val="312F30"/>
          <w:sz w:val="18"/>
        </w:rPr>
        <w:tab/>
      </w:r>
      <w:r w:rsidRPr="002C7BF4">
        <w:rPr>
          <w:rFonts w:asciiTheme="minorBidi" w:hAnsiTheme="minorBidi" w:cstheme="minorBidi"/>
          <w:color w:val="312F30"/>
          <w:sz w:val="18"/>
        </w:rPr>
        <w:tab/>
      </w:r>
      <w:r w:rsidRPr="002C7BF4">
        <w:rPr>
          <w:rFonts w:asciiTheme="minorBidi" w:hAnsiTheme="minorBidi" w:cstheme="minorBidi"/>
          <w:color w:val="312F30"/>
          <w:sz w:val="18"/>
        </w:rPr>
        <w:tab/>
        <w:t xml:space="preserve">     </w:t>
      </w:r>
    </w:p>
    <w:p w14:paraId="165DE47F" w14:textId="77777777" w:rsidR="002C7BF4" w:rsidRPr="002C7BF4" w:rsidRDefault="002C7BF4" w:rsidP="002C7BF4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>Fire-retardant coatings shall be maintained to retain the effectiveness</w:t>
      </w:r>
    </w:p>
    <w:p w14:paraId="179FC95A" w14:textId="2B139768" w:rsidR="002C7BF4" w:rsidRDefault="002C7BF4" w:rsidP="002C7BF4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 xml:space="preserve">of the treatment under the service conditions encountered in actual </w:t>
      </w:r>
      <w:proofErr w:type="gramStart"/>
      <w:r w:rsidRPr="002C7BF4">
        <w:rPr>
          <w:rFonts w:asciiTheme="minorBidi" w:hAnsiTheme="minorBidi" w:cstheme="minorBidi"/>
          <w:color w:val="312F30"/>
          <w:sz w:val="18"/>
        </w:rPr>
        <w:t>use?</w:t>
      </w:r>
      <w:proofErr w:type="gramEnd"/>
    </w:p>
    <w:p w14:paraId="74F49379" w14:textId="16B19C32" w:rsidR="002C7BF4" w:rsidRDefault="002C7BF4" w:rsidP="00D34E2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6C1D998" w14:textId="77777777" w:rsidR="00703A4C" w:rsidRPr="00D34E2A" w:rsidRDefault="00703A4C" w:rsidP="00D34E2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0DC62D3D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046121C4" w14:textId="7A1C8615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4151089B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096A163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1608975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292DE634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42497AA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6C06D606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249EE613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AC56147" w14:textId="2F4EC6A0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59699618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25E79AC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17A60122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5B5B3F25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1739CFF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3868BD3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641DAE52" w:rsidR="009459C2" w:rsidRDefault="009459C2" w:rsidP="00A81F4D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4C5193DC" w14:textId="437A0F69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45C5753C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32F508B" w14:textId="0931C4DC" w:rsidR="00703A4C" w:rsidRDefault="00703A4C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559CFA9" w14:textId="77777777" w:rsidR="00703A4C" w:rsidRDefault="00703A4C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6C86E0E5" w14:textId="77777777" w:rsidR="008440BA" w:rsidRDefault="008440BA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45C5753C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32F508B" w14:textId="0931C4DC" w:rsidR="00703A4C" w:rsidRDefault="00703A4C" w:rsidP="009459C2">
                      <w:pPr>
                        <w:pStyle w:val="ListParagraph"/>
                        <w:spacing w:line="360" w:lineRule="auto"/>
                      </w:pPr>
                    </w:p>
                    <w:p w14:paraId="5559CFA9" w14:textId="77777777" w:rsidR="00703A4C" w:rsidRDefault="00703A4C" w:rsidP="009459C2">
                      <w:pPr>
                        <w:pStyle w:val="ListParagraph"/>
                        <w:spacing w:line="360" w:lineRule="auto"/>
                      </w:pPr>
                    </w:p>
                    <w:p w14:paraId="6C86E0E5" w14:textId="77777777" w:rsidR="008440BA" w:rsidRDefault="008440BA" w:rsidP="009459C2">
                      <w:pPr>
                        <w:pStyle w:val="ListParagraph"/>
                        <w:spacing w:line="360" w:lineRule="auto"/>
                      </w:pP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4A7EBE1C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158145B0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23A18D75" w14:textId="718078E2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68AA64EB" w14:textId="6BEE7E15" w:rsidR="00703A4C" w:rsidRDefault="00703A4C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3767EF5B" w14:textId="77777777" w:rsidR="00703A4C" w:rsidRDefault="00703A4C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bookmarkStart w:id="2" w:name="_GoBack"/>
      <w:bookmarkEnd w:id="2"/>
    </w:p>
    <w:p w14:paraId="07BC89D1" w14:textId="5D5AB2AF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.55pt;height:8.55pt;visibility:visible;mso-wrap-style:square" o:bullet="t">
        <v:imagedata r:id="rId1" o:title=""/>
      </v:shape>
    </w:pict>
  </w:numPicBullet>
  <w:numPicBullet w:numPicBulletId="1">
    <w:pict>
      <v:shape id="_x0000_i1065" type="#_x0000_t75" style="width:8.55pt;height:8.5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40C4"/>
    <w:multiLevelType w:val="hybridMultilevel"/>
    <w:tmpl w:val="67E676F2"/>
    <w:lvl w:ilvl="0" w:tplc="5D88A9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A61FE1"/>
    <w:multiLevelType w:val="hybridMultilevel"/>
    <w:tmpl w:val="A860E04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59611614"/>
    <w:multiLevelType w:val="hybridMultilevel"/>
    <w:tmpl w:val="4E161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09594A"/>
    <w:rsid w:val="00106D40"/>
    <w:rsid w:val="001779BD"/>
    <w:rsid w:val="00181BE0"/>
    <w:rsid w:val="00260A67"/>
    <w:rsid w:val="0026714F"/>
    <w:rsid w:val="0029473D"/>
    <w:rsid w:val="002A2608"/>
    <w:rsid w:val="002C7BF4"/>
    <w:rsid w:val="002E26A9"/>
    <w:rsid w:val="003253DC"/>
    <w:rsid w:val="004B5439"/>
    <w:rsid w:val="004F61C6"/>
    <w:rsid w:val="005243EE"/>
    <w:rsid w:val="0058791A"/>
    <w:rsid w:val="006E11A7"/>
    <w:rsid w:val="006E1990"/>
    <w:rsid w:val="00703A4C"/>
    <w:rsid w:val="007A0C53"/>
    <w:rsid w:val="00836B6B"/>
    <w:rsid w:val="008440BA"/>
    <w:rsid w:val="009459C2"/>
    <w:rsid w:val="00A13AE1"/>
    <w:rsid w:val="00A603E6"/>
    <w:rsid w:val="00A7311F"/>
    <w:rsid w:val="00A81F4D"/>
    <w:rsid w:val="00AB0F85"/>
    <w:rsid w:val="00B62DC7"/>
    <w:rsid w:val="00BE0597"/>
    <w:rsid w:val="00C94822"/>
    <w:rsid w:val="00CE367F"/>
    <w:rsid w:val="00CE5D4E"/>
    <w:rsid w:val="00D10F98"/>
    <w:rsid w:val="00D34E2A"/>
    <w:rsid w:val="00E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5</cp:revision>
  <cp:lastPrinted>2020-01-23T13:07:00Z</cp:lastPrinted>
  <dcterms:created xsi:type="dcterms:W3CDTF">2020-04-02T18:18:00Z</dcterms:created>
  <dcterms:modified xsi:type="dcterms:W3CDTF">2020-04-02T18:42:00Z</dcterms:modified>
</cp:coreProperties>
</file>